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61EE4" w14:textId="77777777" w:rsidR="00C548EC" w:rsidRPr="00F5237E" w:rsidRDefault="00C548EC" w:rsidP="00F5237E">
      <w:pPr>
        <w:spacing w:after="0" w:line="276" w:lineRule="auto"/>
        <w:ind w:left="3540" w:firstLine="708"/>
        <w:jc w:val="right"/>
        <w:rPr>
          <w:rFonts w:ascii="Arial" w:eastAsia="Times New Roman" w:hAnsi="Arial" w:cs="Arial"/>
          <w:b/>
          <w:lang w:eastAsia="pl-PL"/>
        </w:rPr>
      </w:pPr>
    </w:p>
    <w:p w14:paraId="63FBB782" w14:textId="00757B41" w:rsidR="0020565F" w:rsidRPr="00F5237E" w:rsidRDefault="0020565F" w:rsidP="00F5237E">
      <w:pPr>
        <w:spacing w:after="0" w:line="276" w:lineRule="auto"/>
        <w:ind w:left="3540" w:firstLine="708"/>
        <w:jc w:val="right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49FC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– projekt umowy</w:t>
      </w:r>
    </w:p>
    <w:p w14:paraId="4ABBEA71" w14:textId="281A1CBC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61DC054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E6810BC" w14:textId="7949BC5F" w:rsidR="0020565F" w:rsidRPr="00F5237E" w:rsidRDefault="00D47930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proofErr w:type="gramStart"/>
      <w:r w:rsidRPr="00F5237E">
        <w:rPr>
          <w:rFonts w:ascii="Arial" w:eastAsia="Times New Roman" w:hAnsi="Arial" w:cs="Arial"/>
          <w:b/>
          <w:lang w:eastAsia="pl-PL"/>
        </w:rPr>
        <w:t>CUS</w:t>
      </w:r>
      <w:r w:rsidR="0020565F" w:rsidRPr="00F5237E">
        <w:rPr>
          <w:rFonts w:ascii="Arial" w:eastAsia="Times New Roman" w:hAnsi="Arial" w:cs="Arial"/>
          <w:b/>
          <w:lang w:eastAsia="pl-PL"/>
        </w:rPr>
        <w:t>.PS.</w:t>
      </w:r>
      <w:r w:rsidRPr="00F5237E">
        <w:rPr>
          <w:rFonts w:ascii="Arial" w:eastAsia="Times New Roman" w:hAnsi="Arial" w:cs="Arial"/>
          <w:b/>
          <w:lang w:eastAsia="pl-PL"/>
        </w:rPr>
        <w:t>421</w:t>
      </w:r>
      <w:r w:rsidR="007577B0" w:rsidRPr="00F5237E">
        <w:rPr>
          <w:rFonts w:ascii="Arial" w:eastAsia="Times New Roman" w:hAnsi="Arial" w:cs="Arial"/>
          <w:b/>
          <w:lang w:eastAsia="pl-PL"/>
        </w:rPr>
        <w:t>….</w:t>
      </w:r>
      <w:proofErr w:type="gramEnd"/>
      <w:r w:rsidR="0020565F" w:rsidRPr="00F5237E">
        <w:rPr>
          <w:rFonts w:ascii="Arial" w:eastAsia="Times New Roman" w:hAnsi="Arial" w:cs="Arial"/>
          <w:b/>
          <w:lang w:eastAsia="pl-PL"/>
        </w:rPr>
        <w:t>.202</w:t>
      </w:r>
      <w:r w:rsidR="00441B5C" w:rsidRPr="00F5237E">
        <w:rPr>
          <w:rFonts w:ascii="Arial" w:eastAsia="Times New Roman" w:hAnsi="Arial" w:cs="Arial"/>
          <w:b/>
          <w:lang w:eastAsia="pl-PL"/>
        </w:rPr>
        <w:t>6</w:t>
      </w:r>
    </w:p>
    <w:p w14:paraId="5956DB4E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4282576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43320FCF" w14:textId="55255979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UMOWA NR</w:t>
      </w:r>
      <w:r w:rsidRPr="00F5237E">
        <w:rPr>
          <w:rFonts w:ascii="Arial" w:eastAsia="Times New Roman" w:hAnsi="Arial" w:cs="Arial"/>
          <w:lang w:eastAsia="pl-PL"/>
        </w:rPr>
        <w:t xml:space="preserve"> </w:t>
      </w:r>
      <w:r w:rsidR="00D47930" w:rsidRPr="00F5237E">
        <w:rPr>
          <w:rFonts w:ascii="Arial" w:eastAsia="Times New Roman" w:hAnsi="Arial" w:cs="Arial"/>
          <w:b/>
          <w:bCs/>
          <w:lang w:eastAsia="pl-PL"/>
        </w:rPr>
        <w:t>CUS</w:t>
      </w:r>
      <w:r w:rsidRPr="00F5237E">
        <w:rPr>
          <w:rFonts w:ascii="Arial" w:eastAsia="Times New Roman" w:hAnsi="Arial" w:cs="Arial"/>
          <w:b/>
          <w:bCs/>
          <w:lang w:eastAsia="pl-PL"/>
        </w:rPr>
        <w:t>.</w:t>
      </w:r>
      <w:r w:rsidRPr="00F5237E">
        <w:rPr>
          <w:rFonts w:ascii="Arial" w:eastAsia="Times New Roman" w:hAnsi="Arial" w:cs="Arial"/>
          <w:b/>
          <w:lang w:eastAsia="pl-PL"/>
        </w:rPr>
        <w:t>PS.2</w:t>
      </w:r>
      <w:r w:rsidR="00D47930" w:rsidRPr="00F5237E">
        <w:rPr>
          <w:rFonts w:ascii="Arial" w:eastAsia="Times New Roman" w:hAnsi="Arial" w:cs="Arial"/>
          <w:b/>
          <w:lang w:eastAsia="pl-PL"/>
        </w:rPr>
        <w:t>51</w:t>
      </w:r>
      <w:r w:rsidRPr="00F5237E">
        <w:rPr>
          <w:rFonts w:ascii="Arial" w:eastAsia="Times New Roman" w:hAnsi="Arial" w:cs="Arial"/>
          <w:b/>
          <w:lang w:eastAsia="pl-PL"/>
        </w:rPr>
        <w:t>......</w:t>
      </w:r>
      <w:r w:rsidR="00441B5C" w:rsidRPr="00F5237E">
        <w:rPr>
          <w:rFonts w:ascii="Arial" w:eastAsia="Times New Roman" w:hAnsi="Arial" w:cs="Arial"/>
          <w:b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lang w:eastAsia="pl-PL"/>
        </w:rPr>
        <w:t>202</w:t>
      </w:r>
      <w:r w:rsidR="00441B5C" w:rsidRPr="00F5237E">
        <w:rPr>
          <w:rFonts w:ascii="Arial" w:eastAsia="Times New Roman" w:hAnsi="Arial" w:cs="Arial"/>
          <w:b/>
          <w:lang w:eastAsia="pl-PL"/>
        </w:rPr>
        <w:t>6</w:t>
      </w:r>
    </w:p>
    <w:p w14:paraId="7295606C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67A10279" w14:textId="33298EEA" w:rsidR="0020565F" w:rsidRPr="00F5237E" w:rsidRDefault="0020565F" w:rsidP="00F5237E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>Zawarta w dniu ...........</w:t>
      </w:r>
      <w:r w:rsidR="00FC02E4" w:rsidRPr="00F5237E">
        <w:rPr>
          <w:rFonts w:ascii="Arial" w:eastAsia="Times New Roman" w:hAnsi="Arial" w:cs="Arial"/>
          <w:bCs/>
          <w:lang w:eastAsia="ar-SA"/>
        </w:rPr>
        <w:t>............</w:t>
      </w:r>
      <w:r w:rsidRPr="00F5237E">
        <w:rPr>
          <w:rFonts w:ascii="Arial" w:eastAsia="Times New Roman" w:hAnsi="Arial" w:cs="Arial"/>
          <w:bCs/>
          <w:lang w:eastAsia="ar-SA"/>
        </w:rPr>
        <w:t>...... roku w Skarszewach pomiędzy:</w:t>
      </w:r>
    </w:p>
    <w:p w14:paraId="26E8C3E2" w14:textId="7EA9067C" w:rsidR="0020565F" w:rsidRPr="00F5237E" w:rsidRDefault="0020565F" w:rsidP="00F5237E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/>
          <w:bCs/>
          <w:lang w:eastAsia="ar-SA"/>
        </w:rPr>
        <w:t xml:space="preserve">Gminą Skarszewy </w:t>
      </w:r>
      <w:r w:rsidRPr="00F5237E">
        <w:rPr>
          <w:rFonts w:ascii="Arial" w:eastAsia="Times New Roman" w:hAnsi="Arial" w:cs="Arial"/>
          <w:b/>
          <w:lang w:eastAsia="pl-PL"/>
        </w:rPr>
        <w:t xml:space="preserve">NIP 592-20-56-164 </w:t>
      </w:r>
      <w:r w:rsidR="00260038" w:rsidRPr="00F5237E">
        <w:rPr>
          <w:rFonts w:ascii="Arial" w:eastAsia="Times New Roman" w:hAnsi="Arial" w:cs="Arial"/>
          <w:b/>
          <w:bCs/>
          <w:lang w:eastAsia="ar-SA"/>
        </w:rPr>
        <w:t>–</w:t>
      </w:r>
      <w:r w:rsidRPr="00F5237E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260038" w:rsidRPr="00F5237E">
        <w:rPr>
          <w:rFonts w:ascii="Arial" w:eastAsia="Times New Roman" w:hAnsi="Arial" w:cs="Arial"/>
          <w:b/>
          <w:bCs/>
          <w:lang w:eastAsia="ar-SA"/>
        </w:rPr>
        <w:t xml:space="preserve">Centrum Usług Społecznych </w:t>
      </w:r>
      <w:r w:rsidRPr="00F5237E">
        <w:rPr>
          <w:rFonts w:ascii="Arial" w:eastAsia="Times New Roman" w:hAnsi="Arial" w:cs="Arial"/>
          <w:b/>
          <w:bCs/>
          <w:lang w:eastAsia="ar-SA"/>
        </w:rPr>
        <w:t>w Skarszewach</w:t>
      </w:r>
      <w:r w:rsidRPr="00F5237E">
        <w:rPr>
          <w:rFonts w:ascii="Arial" w:eastAsia="Times New Roman" w:hAnsi="Arial" w:cs="Arial"/>
          <w:bCs/>
          <w:lang w:eastAsia="ar-SA"/>
        </w:rPr>
        <w:t xml:space="preserve">, </w:t>
      </w:r>
      <w:r w:rsidR="00260038" w:rsidRPr="00F5237E">
        <w:rPr>
          <w:rFonts w:ascii="Arial" w:eastAsia="Times New Roman" w:hAnsi="Arial" w:cs="Arial"/>
          <w:bCs/>
          <w:lang w:eastAsia="ar-SA"/>
        </w:rPr>
        <w:br/>
      </w:r>
      <w:r w:rsidRPr="00F5237E">
        <w:rPr>
          <w:rFonts w:ascii="Arial" w:eastAsia="Times New Roman" w:hAnsi="Arial" w:cs="Arial"/>
          <w:bCs/>
          <w:lang w:eastAsia="ar-SA"/>
        </w:rPr>
        <w:t xml:space="preserve">ul. Szkolna 9, 83-250 Skarszewy, </w:t>
      </w:r>
    </w:p>
    <w:p w14:paraId="4AAF8C78" w14:textId="43F04F3E" w:rsidR="0020565F" w:rsidRPr="00F5237E" w:rsidRDefault="0020565F" w:rsidP="00F5237E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 xml:space="preserve">reprezentowanym przez: </w:t>
      </w:r>
      <w:r w:rsidRPr="00F5237E">
        <w:rPr>
          <w:rFonts w:ascii="Arial" w:eastAsia="Times New Roman" w:hAnsi="Arial" w:cs="Arial"/>
          <w:bCs/>
          <w:lang w:eastAsia="pl-PL"/>
        </w:rPr>
        <w:t xml:space="preserve">Monikę </w:t>
      </w:r>
      <w:proofErr w:type="spellStart"/>
      <w:r w:rsidR="0014779D" w:rsidRPr="00F5237E">
        <w:rPr>
          <w:rFonts w:ascii="Arial" w:eastAsia="Times New Roman" w:hAnsi="Arial" w:cs="Arial"/>
          <w:bCs/>
          <w:lang w:eastAsia="pl-PL"/>
        </w:rPr>
        <w:t>Breska</w:t>
      </w:r>
      <w:proofErr w:type="spellEnd"/>
      <w:r w:rsidRPr="00F5237E">
        <w:rPr>
          <w:rFonts w:ascii="Arial" w:eastAsia="Times New Roman" w:hAnsi="Arial" w:cs="Arial"/>
          <w:bCs/>
          <w:lang w:eastAsia="pl-PL"/>
        </w:rPr>
        <w:t xml:space="preserve"> – </w:t>
      </w:r>
      <w:r w:rsidR="0014779D" w:rsidRPr="00F5237E">
        <w:rPr>
          <w:rFonts w:ascii="Arial" w:eastAsia="Times New Roman" w:hAnsi="Arial" w:cs="Arial"/>
          <w:bCs/>
          <w:lang w:eastAsia="pl-PL"/>
        </w:rPr>
        <w:t xml:space="preserve">Zastępcę </w:t>
      </w:r>
      <w:r w:rsidRPr="00F5237E">
        <w:rPr>
          <w:rFonts w:ascii="Arial" w:eastAsia="Times New Roman" w:hAnsi="Arial" w:cs="Arial"/>
          <w:bCs/>
          <w:lang w:eastAsia="pl-PL"/>
        </w:rPr>
        <w:t>Dyrektor</w:t>
      </w:r>
      <w:r w:rsidR="0014779D" w:rsidRPr="00F5237E">
        <w:rPr>
          <w:rFonts w:ascii="Arial" w:eastAsia="Times New Roman" w:hAnsi="Arial" w:cs="Arial"/>
          <w:bCs/>
          <w:lang w:eastAsia="pl-PL"/>
        </w:rPr>
        <w:t>a</w:t>
      </w:r>
      <w:r w:rsidRPr="00F5237E">
        <w:rPr>
          <w:rFonts w:ascii="Arial" w:eastAsia="Times New Roman" w:hAnsi="Arial" w:cs="Arial"/>
          <w:bCs/>
          <w:lang w:eastAsia="pl-PL"/>
        </w:rPr>
        <w:t xml:space="preserve"> </w:t>
      </w:r>
    </w:p>
    <w:p w14:paraId="4BACA97D" w14:textId="77777777" w:rsidR="0020565F" w:rsidRPr="00F5237E" w:rsidRDefault="0020565F" w:rsidP="00F5237E">
      <w:pPr>
        <w:keepNext/>
        <w:tabs>
          <w:tab w:val="num" w:pos="1020"/>
        </w:tabs>
        <w:spacing w:after="0" w:line="276" w:lineRule="auto"/>
        <w:jc w:val="both"/>
        <w:outlineLvl w:val="1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t>zwanym dalej „Zamawiającym”</w:t>
      </w:r>
    </w:p>
    <w:p w14:paraId="39EF0EB5" w14:textId="77777777" w:rsidR="0020565F" w:rsidRPr="00F5237E" w:rsidRDefault="0020565F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a</w:t>
      </w:r>
    </w:p>
    <w:p w14:paraId="2313F79E" w14:textId="77777777" w:rsidR="0020565F" w:rsidRPr="00F5237E" w:rsidRDefault="0020565F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00F3546" w14:textId="64C73045" w:rsidR="0020565F" w:rsidRPr="00F5237E" w:rsidRDefault="0020565F" w:rsidP="00F5237E">
      <w:pPr>
        <w:suppressAutoHyphens/>
        <w:spacing w:after="0" w:line="276" w:lineRule="auto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>...................................................................</w:t>
      </w:r>
      <w:r w:rsidR="00FC02E4" w:rsidRPr="00F5237E">
        <w:rPr>
          <w:rFonts w:ascii="Arial" w:eastAsia="Times New Roman" w:hAnsi="Arial" w:cs="Arial"/>
          <w:bCs/>
          <w:lang w:eastAsia="ar-SA"/>
        </w:rPr>
        <w:t>.....................................</w:t>
      </w:r>
      <w:r w:rsidRPr="00F5237E">
        <w:rPr>
          <w:rFonts w:ascii="Arial" w:eastAsia="Times New Roman" w:hAnsi="Arial" w:cs="Arial"/>
          <w:bCs/>
          <w:lang w:eastAsia="ar-SA"/>
        </w:rPr>
        <w:t xml:space="preserve">............................................ </w:t>
      </w:r>
    </w:p>
    <w:p w14:paraId="727BA634" w14:textId="4893B61C" w:rsidR="0020565F" w:rsidRPr="00F5237E" w:rsidRDefault="0020565F" w:rsidP="00F5237E">
      <w:pPr>
        <w:suppressAutoHyphens/>
        <w:spacing w:after="0" w:line="276" w:lineRule="auto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>z siedzibą ................. NIP</w:t>
      </w:r>
      <w:r w:rsidR="00D94852" w:rsidRPr="00F5237E">
        <w:rPr>
          <w:rFonts w:ascii="Arial" w:eastAsia="Times New Roman" w:hAnsi="Arial" w:cs="Arial"/>
          <w:bCs/>
          <w:lang w:eastAsia="ar-SA"/>
        </w:rPr>
        <w:t>/PESEL</w:t>
      </w:r>
      <w:r w:rsidR="00441B5C" w:rsidRPr="00F5237E">
        <w:rPr>
          <w:rFonts w:ascii="Arial" w:eastAsia="Times New Roman" w:hAnsi="Arial" w:cs="Arial"/>
          <w:bCs/>
          <w:lang w:eastAsia="ar-SA"/>
        </w:rPr>
        <w:t xml:space="preserve"> </w:t>
      </w:r>
      <w:r w:rsidRPr="00F5237E">
        <w:rPr>
          <w:rFonts w:ascii="Arial" w:eastAsia="Times New Roman" w:hAnsi="Arial" w:cs="Arial"/>
          <w:bCs/>
          <w:lang w:eastAsia="ar-SA"/>
        </w:rPr>
        <w:t>...............................................</w:t>
      </w:r>
      <w:r w:rsidR="00FC02E4" w:rsidRPr="00F5237E">
        <w:rPr>
          <w:rFonts w:ascii="Arial" w:eastAsia="Times New Roman" w:hAnsi="Arial" w:cs="Arial"/>
          <w:bCs/>
          <w:lang w:eastAsia="ar-SA"/>
        </w:rPr>
        <w:t>.....</w:t>
      </w:r>
      <w:r w:rsidRPr="00F5237E">
        <w:rPr>
          <w:rFonts w:ascii="Arial" w:eastAsia="Times New Roman" w:hAnsi="Arial" w:cs="Arial"/>
          <w:bCs/>
          <w:lang w:eastAsia="ar-SA"/>
        </w:rPr>
        <w:t xml:space="preserve">........................................................ </w:t>
      </w:r>
      <w:proofErr w:type="gramStart"/>
      <w:r w:rsidRPr="00F5237E">
        <w:rPr>
          <w:rFonts w:ascii="Arial" w:eastAsia="Times New Roman" w:hAnsi="Arial" w:cs="Arial"/>
          <w:bCs/>
          <w:lang w:eastAsia="ar-SA"/>
        </w:rPr>
        <w:t>reprezentowaną  przez</w:t>
      </w:r>
      <w:proofErr w:type="gramEnd"/>
      <w:r w:rsidRPr="00F5237E">
        <w:rPr>
          <w:rFonts w:ascii="Arial" w:eastAsia="Times New Roman" w:hAnsi="Arial" w:cs="Arial"/>
          <w:bCs/>
          <w:lang w:eastAsia="ar-SA"/>
        </w:rPr>
        <w:t>:</w:t>
      </w:r>
    </w:p>
    <w:p w14:paraId="0CA408B0" w14:textId="6FFE29F5" w:rsidR="0020565F" w:rsidRPr="00F5237E" w:rsidRDefault="0020565F" w:rsidP="00F5237E">
      <w:pPr>
        <w:suppressAutoHyphens/>
        <w:spacing w:after="0" w:line="276" w:lineRule="auto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>..........................................</w:t>
      </w:r>
      <w:r w:rsidR="00FC02E4" w:rsidRPr="00F5237E">
        <w:rPr>
          <w:rFonts w:ascii="Arial" w:eastAsia="Times New Roman" w:hAnsi="Arial" w:cs="Arial"/>
          <w:bCs/>
          <w:lang w:eastAsia="ar-SA"/>
        </w:rPr>
        <w:t>...............</w:t>
      </w:r>
      <w:r w:rsidRPr="00F5237E">
        <w:rPr>
          <w:rFonts w:ascii="Arial" w:eastAsia="Times New Roman" w:hAnsi="Arial" w:cs="Arial"/>
          <w:bCs/>
          <w:lang w:eastAsia="ar-SA"/>
        </w:rPr>
        <w:t xml:space="preserve">..... - </w:t>
      </w:r>
      <w:r w:rsidR="00FC02E4" w:rsidRPr="00F5237E">
        <w:rPr>
          <w:rFonts w:ascii="Arial" w:eastAsia="Times New Roman" w:hAnsi="Arial" w:cs="Arial"/>
          <w:bCs/>
          <w:lang w:eastAsia="ar-SA"/>
        </w:rPr>
        <w:t>……………………………..</w:t>
      </w:r>
      <w:r w:rsidRPr="00F5237E">
        <w:rPr>
          <w:rFonts w:ascii="Arial" w:eastAsia="Times New Roman" w:hAnsi="Arial" w:cs="Arial"/>
          <w:bCs/>
          <w:lang w:eastAsia="ar-SA"/>
        </w:rPr>
        <w:t>.......................................</w:t>
      </w:r>
    </w:p>
    <w:p w14:paraId="0BEDFBB7" w14:textId="77777777" w:rsidR="0020565F" w:rsidRPr="00F5237E" w:rsidRDefault="0020565F" w:rsidP="00F5237E">
      <w:pPr>
        <w:suppressAutoHyphens/>
        <w:spacing w:after="0" w:line="276" w:lineRule="auto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>zwaną dalej „Wykonawcą”.</w:t>
      </w:r>
    </w:p>
    <w:p w14:paraId="43DE62AA" w14:textId="77777777" w:rsidR="0020565F" w:rsidRPr="00F5237E" w:rsidRDefault="0020565F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57BDCAA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t>o następującej treści:</w:t>
      </w:r>
    </w:p>
    <w:p w14:paraId="3BCD357B" w14:textId="77777777" w:rsidR="0020565F" w:rsidRPr="00F5237E" w:rsidRDefault="0020565F" w:rsidP="00F5237E">
      <w:pPr>
        <w:shd w:val="clear" w:color="auto" w:fill="FFFFFF"/>
        <w:spacing w:before="38" w:after="0" w:line="276" w:lineRule="auto"/>
        <w:ind w:right="29"/>
        <w:jc w:val="both"/>
        <w:rPr>
          <w:rFonts w:ascii="Arial" w:eastAsia="Times New Roman" w:hAnsi="Arial" w:cs="Arial"/>
          <w:bCs/>
          <w:color w:val="000000"/>
          <w:spacing w:val="2"/>
          <w:lang w:eastAsia="pl-PL"/>
        </w:rPr>
      </w:pPr>
    </w:p>
    <w:p w14:paraId="4A8993B6" w14:textId="2F799B45" w:rsidR="0020565F" w:rsidRPr="00F5237E" w:rsidRDefault="0020565F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0" w:name="_Hlk89428963"/>
      <w:r w:rsidRPr="00F5237E">
        <w:rPr>
          <w:rFonts w:ascii="Arial" w:eastAsia="Times New Roman" w:hAnsi="Arial" w:cs="Arial"/>
          <w:lang w:eastAsia="pl-PL"/>
        </w:rPr>
        <w:t xml:space="preserve">w wyniku przeprowadzonego postępowania na usługi społeczne z dnia </w:t>
      </w:r>
      <w:r w:rsidR="00326EBC">
        <w:rPr>
          <w:rFonts w:ascii="Arial" w:eastAsia="Times New Roman" w:hAnsi="Arial" w:cs="Arial"/>
          <w:lang w:eastAsia="pl-PL"/>
        </w:rPr>
        <w:t>04.05.</w:t>
      </w:r>
      <w:r w:rsidR="00A05D90" w:rsidRPr="00F5237E">
        <w:rPr>
          <w:rFonts w:ascii="Arial" w:eastAsia="Times New Roman" w:hAnsi="Arial" w:cs="Arial"/>
          <w:lang w:eastAsia="pl-PL"/>
        </w:rPr>
        <w:t>20</w:t>
      </w:r>
      <w:r w:rsidR="00260038" w:rsidRPr="00F5237E">
        <w:rPr>
          <w:rFonts w:ascii="Arial" w:eastAsia="Times New Roman" w:hAnsi="Arial" w:cs="Arial"/>
          <w:lang w:eastAsia="pl-PL"/>
        </w:rPr>
        <w:t>2</w:t>
      </w:r>
      <w:r w:rsidR="00441B5C" w:rsidRPr="00F5237E">
        <w:rPr>
          <w:rFonts w:ascii="Arial" w:eastAsia="Times New Roman" w:hAnsi="Arial" w:cs="Arial"/>
          <w:lang w:eastAsia="pl-PL"/>
        </w:rPr>
        <w:t>6</w:t>
      </w:r>
      <w:r w:rsidR="00260038" w:rsidRPr="00F5237E">
        <w:rPr>
          <w:rFonts w:ascii="Arial" w:eastAsia="Times New Roman" w:hAnsi="Arial" w:cs="Arial"/>
          <w:lang w:eastAsia="pl-PL"/>
        </w:rPr>
        <w:t xml:space="preserve"> r.</w:t>
      </w:r>
      <w:r w:rsidRPr="00F5237E">
        <w:rPr>
          <w:rFonts w:ascii="Arial" w:eastAsia="Times New Roman" w:hAnsi="Arial" w:cs="Arial"/>
          <w:lang w:eastAsia="pl-PL"/>
        </w:rPr>
        <w:t xml:space="preserve"> </w:t>
      </w:r>
      <w:r w:rsidR="00FC02E4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przeprowadzonego na podstawie</w:t>
      </w:r>
      <w:r w:rsidR="00FC02E4" w:rsidRPr="00F5237E">
        <w:rPr>
          <w:rFonts w:ascii="Arial" w:eastAsia="Times New Roman" w:hAnsi="Arial" w:cs="Arial"/>
          <w:lang w:eastAsia="pl-PL"/>
        </w:rPr>
        <w:t xml:space="preserve"> </w:t>
      </w:r>
      <w:r w:rsidR="00FC02E4" w:rsidRPr="00F5237E">
        <w:rPr>
          <w:rFonts w:ascii="Arial" w:eastAsia="Times New Roman" w:hAnsi="Arial" w:cs="Arial"/>
          <w:bCs/>
          <w:lang w:eastAsia="pl-PL"/>
        </w:rPr>
        <w:t xml:space="preserve">na podstawie art. 275 pkt 1 w zw. z art. 359 pkt 2 ustawy </w:t>
      </w:r>
      <w:r w:rsidR="00185CE5" w:rsidRPr="00F5237E">
        <w:rPr>
          <w:rFonts w:ascii="Arial" w:eastAsia="Times New Roman" w:hAnsi="Arial" w:cs="Arial"/>
          <w:bCs/>
          <w:lang w:eastAsia="pl-PL"/>
        </w:rPr>
        <w:br/>
      </w:r>
      <w:r w:rsidR="00FC02E4" w:rsidRPr="00F5237E">
        <w:rPr>
          <w:rFonts w:ascii="Arial" w:eastAsia="Times New Roman" w:hAnsi="Arial" w:cs="Arial"/>
          <w:bCs/>
          <w:lang w:eastAsia="pl-PL"/>
        </w:rPr>
        <w:t>z dnia 11 września 2019 r.  – Prawo zamówień publicznych (t. j. Dz.U. z 202</w:t>
      </w:r>
      <w:r w:rsidR="00441B5C" w:rsidRPr="00F5237E">
        <w:rPr>
          <w:rFonts w:ascii="Arial" w:eastAsia="Times New Roman" w:hAnsi="Arial" w:cs="Arial"/>
          <w:bCs/>
          <w:lang w:eastAsia="pl-PL"/>
        </w:rPr>
        <w:t>4</w:t>
      </w:r>
      <w:r w:rsidR="00FC02E4" w:rsidRPr="00F5237E">
        <w:rPr>
          <w:rFonts w:ascii="Arial" w:eastAsia="Times New Roman" w:hAnsi="Arial" w:cs="Arial"/>
          <w:bCs/>
          <w:lang w:eastAsia="pl-PL"/>
        </w:rPr>
        <w:t xml:space="preserve"> r. poz. </w:t>
      </w:r>
      <w:r w:rsidR="00441B5C" w:rsidRPr="00F5237E">
        <w:rPr>
          <w:rFonts w:ascii="Arial" w:eastAsia="Times New Roman" w:hAnsi="Arial" w:cs="Arial"/>
          <w:bCs/>
          <w:lang w:eastAsia="pl-PL"/>
        </w:rPr>
        <w:t>1320</w:t>
      </w:r>
      <w:r w:rsidR="00FC02E4" w:rsidRPr="00F5237E">
        <w:rPr>
          <w:rFonts w:ascii="Arial" w:eastAsia="Times New Roman" w:hAnsi="Arial" w:cs="Arial"/>
          <w:bCs/>
          <w:lang w:eastAsia="pl-PL"/>
        </w:rPr>
        <w:t xml:space="preserve"> ze zm.) oraz aktów wykonawczych do ustawy, o wartości zamówienia mniejszej niż progi unijne</w:t>
      </w:r>
      <w:r w:rsidRPr="00F5237E">
        <w:rPr>
          <w:rFonts w:ascii="Arial" w:eastAsia="Times New Roman" w:hAnsi="Arial" w:cs="Arial"/>
          <w:lang w:eastAsia="pl-PL"/>
        </w:rPr>
        <w:t xml:space="preserve">, dokonano wyboru najkorzystniejszej oferty złożonej przez Wykonawcę, która stanowi załącznik nr </w:t>
      </w:r>
      <w:r w:rsidR="0071001C" w:rsidRPr="00F5237E">
        <w:rPr>
          <w:rFonts w:ascii="Arial" w:eastAsia="Times New Roman" w:hAnsi="Arial" w:cs="Arial"/>
          <w:lang w:eastAsia="pl-PL"/>
        </w:rPr>
        <w:t>01</w:t>
      </w:r>
      <w:r w:rsidRPr="00F5237E">
        <w:rPr>
          <w:rFonts w:ascii="Arial" w:eastAsia="Times New Roman" w:hAnsi="Arial" w:cs="Arial"/>
          <w:lang w:eastAsia="pl-PL"/>
        </w:rPr>
        <w:t xml:space="preserve"> do niniejszej umowy.</w:t>
      </w:r>
    </w:p>
    <w:bookmarkEnd w:id="0"/>
    <w:p w14:paraId="1AF499C4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4BBB637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04A36CC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§ 1</w:t>
      </w:r>
    </w:p>
    <w:p w14:paraId="5A24E947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5163956" w14:textId="131FF565" w:rsidR="0020565F" w:rsidRPr="00F5237E" w:rsidRDefault="0020565F" w:rsidP="00F5237E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F5237E">
        <w:rPr>
          <w:rFonts w:ascii="Arial" w:eastAsia="Times New Roman" w:hAnsi="Arial" w:cs="Arial"/>
          <w:lang w:eastAsia="pl-PL"/>
        </w:rPr>
        <w:t xml:space="preserve">Zamawiający zleca, a Wykonawca przyjmuje do realizacji </w:t>
      </w:r>
      <w:bookmarkStart w:id="1" w:name="_Hlk174304036"/>
      <w:r w:rsidR="00260038" w:rsidRPr="00F5237E">
        <w:rPr>
          <w:rFonts w:ascii="Arial" w:eastAsia="Times New Roman" w:hAnsi="Arial" w:cs="Arial"/>
          <w:b/>
          <w:bCs/>
          <w:lang w:eastAsia="pl-PL"/>
        </w:rPr>
        <w:t>ś</w:t>
      </w:r>
      <w:r w:rsidR="00260038" w:rsidRPr="00F5237E">
        <w:rPr>
          <w:rFonts w:ascii="Arial" w:hAnsi="Arial" w:cs="Arial"/>
          <w:b/>
          <w:bCs/>
        </w:rPr>
        <w:t xml:space="preserve">wiadczenie usług opiekuńczych dla klientów Centrum Usług Społecznych w Skarszewach </w:t>
      </w:r>
      <w:r w:rsidR="00260038" w:rsidRPr="00F5237E">
        <w:rPr>
          <w:rFonts w:ascii="Arial" w:eastAsia="Times New Roman" w:hAnsi="Arial" w:cs="Arial"/>
          <w:bCs/>
          <w:lang w:eastAsia="pl-PL"/>
        </w:rPr>
        <w:t xml:space="preserve">w ramach </w:t>
      </w:r>
      <w:r w:rsidR="0014779D" w:rsidRPr="00F5237E">
        <w:rPr>
          <w:rFonts w:ascii="Arial" w:eastAsia="Times New Roman" w:hAnsi="Arial" w:cs="Arial"/>
          <w:bCs/>
          <w:lang w:eastAsia="pl-PL"/>
        </w:rPr>
        <w:t>dofinansowania z Programu „Opieka 75+”</w:t>
      </w:r>
      <w:r w:rsidR="00826784" w:rsidRPr="00F5237E">
        <w:rPr>
          <w:rFonts w:ascii="Arial" w:eastAsia="Times New Roman" w:hAnsi="Arial" w:cs="Arial"/>
          <w:bCs/>
          <w:lang w:eastAsia="pl-PL"/>
        </w:rPr>
        <w:t xml:space="preserve"> na rok 2026</w:t>
      </w:r>
      <w:r w:rsidR="0014779D" w:rsidRPr="00F5237E">
        <w:rPr>
          <w:rFonts w:ascii="Arial" w:eastAsia="Times New Roman" w:hAnsi="Arial" w:cs="Arial"/>
          <w:bCs/>
          <w:lang w:eastAsia="pl-PL"/>
        </w:rPr>
        <w:t xml:space="preserve"> Ministerstwa Rodziny, Pracy </w:t>
      </w:r>
      <w:r w:rsidR="00826784" w:rsidRPr="00F5237E">
        <w:rPr>
          <w:rFonts w:ascii="Arial" w:eastAsia="Times New Roman" w:hAnsi="Arial" w:cs="Arial"/>
          <w:bCs/>
          <w:lang w:eastAsia="pl-PL"/>
        </w:rPr>
        <w:br/>
      </w:r>
      <w:r w:rsidR="0014779D" w:rsidRPr="00F5237E">
        <w:rPr>
          <w:rFonts w:ascii="Arial" w:eastAsia="Times New Roman" w:hAnsi="Arial" w:cs="Arial"/>
          <w:bCs/>
          <w:lang w:eastAsia="pl-PL"/>
        </w:rPr>
        <w:t>i Polityki Społecznej oraz realizacji zadania własnego gminy o charakterze obowiązkowym</w:t>
      </w:r>
      <w:r w:rsidR="0071001C" w:rsidRPr="00F5237E">
        <w:rPr>
          <w:rFonts w:ascii="Arial" w:eastAsia="Times New Roman" w:hAnsi="Arial" w:cs="Arial"/>
          <w:bCs/>
          <w:lang w:eastAsia="pl-PL"/>
        </w:rPr>
        <w:t>,</w:t>
      </w:r>
      <w:r w:rsidR="00260038" w:rsidRPr="00F5237E">
        <w:rPr>
          <w:rFonts w:ascii="Arial" w:eastAsia="Times New Roman" w:hAnsi="Arial" w:cs="Arial"/>
          <w:bCs/>
          <w:lang w:eastAsia="pl-PL"/>
        </w:rPr>
        <w:t xml:space="preserve"> w okresie </w:t>
      </w:r>
      <w:bookmarkEnd w:id="1"/>
      <w:r w:rsidRPr="00F5237E">
        <w:rPr>
          <w:rFonts w:ascii="Arial" w:hAnsi="Arial" w:cs="Arial"/>
          <w:b/>
        </w:rPr>
        <w:t xml:space="preserve">od 01 </w:t>
      </w:r>
      <w:r w:rsidR="00326EBC">
        <w:rPr>
          <w:rFonts w:ascii="Arial" w:hAnsi="Arial" w:cs="Arial"/>
          <w:b/>
        </w:rPr>
        <w:t>czerwca</w:t>
      </w:r>
      <w:r w:rsidRPr="00F5237E">
        <w:rPr>
          <w:rFonts w:ascii="Arial" w:hAnsi="Arial" w:cs="Arial"/>
          <w:b/>
        </w:rPr>
        <w:t xml:space="preserve"> 202</w:t>
      </w:r>
      <w:r w:rsidR="00441B5C" w:rsidRPr="00F5237E">
        <w:rPr>
          <w:rFonts w:ascii="Arial" w:hAnsi="Arial" w:cs="Arial"/>
          <w:b/>
        </w:rPr>
        <w:t>6</w:t>
      </w:r>
      <w:r w:rsidRPr="00F5237E">
        <w:rPr>
          <w:rFonts w:ascii="Arial" w:hAnsi="Arial" w:cs="Arial"/>
          <w:b/>
        </w:rPr>
        <w:t xml:space="preserve"> do 3</w:t>
      </w:r>
      <w:r w:rsidR="007577B0" w:rsidRPr="00F5237E">
        <w:rPr>
          <w:rFonts w:ascii="Arial" w:hAnsi="Arial" w:cs="Arial"/>
          <w:b/>
        </w:rPr>
        <w:t>1</w:t>
      </w:r>
      <w:r w:rsidR="002B066D" w:rsidRPr="00F5237E">
        <w:rPr>
          <w:rFonts w:ascii="Arial" w:hAnsi="Arial" w:cs="Arial"/>
          <w:b/>
        </w:rPr>
        <w:t xml:space="preserve"> </w:t>
      </w:r>
      <w:r w:rsidR="007577B0" w:rsidRPr="00F5237E">
        <w:rPr>
          <w:rFonts w:ascii="Arial" w:hAnsi="Arial" w:cs="Arial"/>
          <w:b/>
        </w:rPr>
        <w:t>grudnia</w:t>
      </w:r>
      <w:r w:rsidRPr="00F5237E">
        <w:rPr>
          <w:rFonts w:ascii="Arial" w:hAnsi="Arial" w:cs="Arial"/>
          <w:b/>
        </w:rPr>
        <w:t xml:space="preserve"> 202</w:t>
      </w:r>
      <w:r w:rsidR="00260038" w:rsidRPr="00F5237E">
        <w:rPr>
          <w:rFonts w:ascii="Arial" w:hAnsi="Arial" w:cs="Arial"/>
          <w:b/>
        </w:rPr>
        <w:t>6</w:t>
      </w:r>
      <w:r w:rsidRPr="00F5237E">
        <w:rPr>
          <w:rFonts w:ascii="Arial" w:hAnsi="Arial" w:cs="Arial"/>
          <w:b/>
        </w:rPr>
        <w:t xml:space="preserve"> roku.</w:t>
      </w:r>
    </w:p>
    <w:p w14:paraId="50A26B56" w14:textId="03B7A63B" w:rsidR="0020565F" w:rsidRPr="00F5237E" w:rsidRDefault="0020565F" w:rsidP="00F5237E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Szacunkowa liczba godzin usług w okresie objętym zamówieniem (umową) w okresie od dnia </w:t>
      </w:r>
      <w:r w:rsidRPr="00F5237E">
        <w:rPr>
          <w:rFonts w:ascii="Arial" w:eastAsia="Times New Roman" w:hAnsi="Arial" w:cs="Arial"/>
          <w:b/>
          <w:lang w:eastAsia="pl-PL"/>
        </w:rPr>
        <w:t>01.0</w:t>
      </w:r>
      <w:r w:rsidR="00326EBC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>.202</w:t>
      </w:r>
      <w:r w:rsidR="00441B5C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roku do dnia 3</w:t>
      </w:r>
      <w:r w:rsidR="007577B0" w:rsidRPr="00F5237E">
        <w:rPr>
          <w:rFonts w:ascii="Arial" w:eastAsia="Times New Roman" w:hAnsi="Arial" w:cs="Arial"/>
          <w:b/>
          <w:lang w:eastAsia="pl-PL"/>
        </w:rPr>
        <w:t>1</w:t>
      </w:r>
      <w:r w:rsidRPr="00F5237E">
        <w:rPr>
          <w:rFonts w:ascii="Arial" w:eastAsia="Times New Roman" w:hAnsi="Arial" w:cs="Arial"/>
          <w:b/>
          <w:lang w:eastAsia="pl-PL"/>
        </w:rPr>
        <w:t>.</w:t>
      </w:r>
      <w:r w:rsidR="007577B0" w:rsidRPr="00F5237E">
        <w:rPr>
          <w:rFonts w:ascii="Arial" w:eastAsia="Times New Roman" w:hAnsi="Arial" w:cs="Arial"/>
          <w:b/>
          <w:lang w:eastAsia="pl-PL"/>
        </w:rPr>
        <w:t>12</w:t>
      </w:r>
      <w:r w:rsidRPr="00F5237E">
        <w:rPr>
          <w:rFonts w:ascii="Arial" w:eastAsia="Times New Roman" w:hAnsi="Arial" w:cs="Arial"/>
          <w:b/>
          <w:lang w:eastAsia="pl-PL"/>
        </w:rPr>
        <w:t>.202</w:t>
      </w:r>
      <w:r w:rsidR="00260038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roku </w:t>
      </w:r>
      <w:r w:rsidRPr="00F5237E">
        <w:rPr>
          <w:rFonts w:ascii="Arial" w:eastAsia="Times New Roman" w:hAnsi="Arial" w:cs="Arial"/>
          <w:lang w:eastAsia="pl-PL"/>
        </w:rPr>
        <w:t xml:space="preserve">wynosi </w:t>
      </w:r>
      <w:r w:rsidR="00326EBC" w:rsidRPr="00326EBC">
        <w:rPr>
          <w:rFonts w:ascii="Arial" w:eastAsia="Times New Roman" w:hAnsi="Arial" w:cs="Arial"/>
          <w:b/>
          <w:bCs/>
          <w:lang w:eastAsia="pl-PL"/>
        </w:rPr>
        <w:t>6</w:t>
      </w:r>
      <w:r w:rsidR="00441B5C" w:rsidRPr="00326EBC">
        <w:rPr>
          <w:rFonts w:ascii="Arial" w:eastAsia="Times New Roman" w:hAnsi="Arial" w:cs="Arial"/>
          <w:b/>
          <w:bCs/>
          <w:lang w:eastAsia="pl-PL"/>
        </w:rPr>
        <w:t>.</w:t>
      </w:r>
      <w:r w:rsidR="00326EBC">
        <w:rPr>
          <w:rFonts w:ascii="Arial" w:eastAsia="Times New Roman" w:hAnsi="Arial" w:cs="Arial"/>
          <w:b/>
          <w:bCs/>
          <w:lang w:eastAsia="pl-PL"/>
        </w:rPr>
        <w:t>199</w:t>
      </w:r>
      <w:r w:rsidRPr="00F5237E">
        <w:rPr>
          <w:rFonts w:ascii="Arial" w:eastAsia="Times New Roman" w:hAnsi="Arial" w:cs="Arial"/>
          <w:b/>
          <w:lang w:eastAsia="pl-PL"/>
        </w:rPr>
        <w:t xml:space="preserve"> godzin </w:t>
      </w:r>
      <w:r w:rsidRPr="00F5237E">
        <w:rPr>
          <w:rFonts w:ascii="Arial" w:eastAsia="Times New Roman" w:hAnsi="Arial" w:cs="Arial"/>
          <w:lang w:eastAsia="pl-PL"/>
        </w:rPr>
        <w:t xml:space="preserve">usług opiekuńczych, średnio w miesiącu </w:t>
      </w:r>
      <w:r w:rsidR="00C56C66">
        <w:rPr>
          <w:rFonts w:ascii="Arial" w:eastAsia="Times New Roman" w:hAnsi="Arial" w:cs="Arial"/>
          <w:lang w:eastAsia="pl-PL"/>
        </w:rPr>
        <w:t>885</w:t>
      </w:r>
      <w:r w:rsidRPr="00F5237E">
        <w:rPr>
          <w:rFonts w:ascii="Arial" w:eastAsia="Times New Roman" w:hAnsi="Arial" w:cs="Arial"/>
          <w:lang w:eastAsia="pl-PL"/>
        </w:rPr>
        <w:t xml:space="preserve"> godzin. Szacunkowa liczba osób, na rzecz których Wykonawca świadczyć będzie usługi objęte niniejszym zamówieniem wynosi średnio w skali miesiąca </w:t>
      </w:r>
      <w:r w:rsidR="00326EBC">
        <w:rPr>
          <w:rFonts w:ascii="Arial" w:eastAsia="Times New Roman" w:hAnsi="Arial" w:cs="Arial"/>
          <w:lang w:eastAsia="pl-PL"/>
        </w:rPr>
        <w:t>30</w:t>
      </w:r>
      <w:r w:rsidRPr="00F5237E">
        <w:rPr>
          <w:rFonts w:ascii="Arial" w:eastAsia="Times New Roman" w:hAnsi="Arial" w:cs="Arial"/>
          <w:lang w:eastAsia="pl-PL"/>
        </w:rPr>
        <w:t xml:space="preserve"> os</w:t>
      </w:r>
      <w:r w:rsidR="00260038" w:rsidRPr="00F5237E">
        <w:rPr>
          <w:rFonts w:ascii="Arial" w:eastAsia="Times New Roman" w:hAnsi="Arial" w:cs="Arial"/>
          <w:lang w:eastAsia="pl-PL"/>
        </w:rPr>
        <w:t>ób</w:t>
      </w:r>
      <w:r w:rsidRPr="00F5237E">
        <w:rPr>
          <w:rFonts w:ascii="Arial" w:eastAsia="Times New Roman" w:hAnsi="Arial" w:cs="Arial"/>
          <w:lang w:eastAsia="pl-PL"/>
        </w:rPr>
        <w:t>.</w:t>
      </w:r>
    </w:p>
    <w:p w14:paraId="01FCACF2" w14:textId="5CD38D92" w:rsidR="0020565F" w:rsidRPr="00F5237E" w:rsidRDefault="0020565F" w:rsidP="00F5237E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Usługi Wykonawca, w zależności od potrzeb Zamawiającego, będzie świadczył w dni robocze, dni ustawowo wolne od pracy</w:t>
      </w:r>
      <w:r w:rsidRPr="00F5237E">
        <w:rPr>
          <w:rFonts w:ascii="Arial" w:eastAsia="Times New Roman" w:hAnsi="Arial" w:cs="Arial"/>
          <w:b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(sobota, niedziela i święta) 7 dni w tygodniu.</w:t>
      </w:r>
    </w:p>
    <w:p w14:paraId="55836634" w14:textId="77777777" w:rsidR="0020565F" w:rsidRPr="00F5237E" w:rsidRDefault="0020565F" w:rsidP="00F5237E">
      <w:pPr>
        <w:numPr>
          <w:ilvl w:val="0"/>
          <w:numId w:val="40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lastRenderedPageBreak/>
        <w:t>Liczba godzin może ulec zmianie, ponieważ nie można jej określić dokładnie ze względu na specyfikę zamówienia, którą cechuje zmienność potrzeb z uwagi na zmieniający się stan zdrowia i sytuację życiową osób wymagających pomocy.</w:t>
      </w:r>
    </w:p>
    <w:p w14:paraId="5C2839DA" w14:textId="4CD44FAB" w:rsidR="00C56C66" w:rsidRPr="00C56C66" w:rsidRDefault="0001382F" w:rsidP="00C56C66">
      <w:pPr>
        <w:pStyle w:val="Akapitzlist"/>
        <w:spacing w:after="0" w:line="240" w:lineRule="auto"/>
        <w:ind w:left="284"/>
        <w:jc w:val="both"/>
        <w:rPr>
          <w:rFonts w:ascii="Tahoma" w:eastAsia="Times New Roman" w:hAnsi="Tahoma" w:cs="Tahoma"/>
          <w:bCs/>
          <w:u w:val="single"/>
          <w:lang w:eastAsia="pl-PL"/>
        </w:rPr>
      </w:pPr>
      <w:r w:rsidRPr="00C56C66">
        <w:rPr>
          <w:rFonts w:ascii="Arial" w:eastAsia="Times New Roman" w:hAnsi="Arial" w:cs="Arial"/>
          <w:bCs/>
          <w:lang w:eastAsia="pl-PL"/>
        </w:rPr>
        <w:t xml:space="preserve">Zamawiający zastrzega sobie prawo do zmniejszenia lub zwiększenia ilości świadczonych godzin usług opiekuńczych w zależności od rzeczywistych potrzeb i możliwości finansowych. Wynagrodzenie należne Wykonawcy zostanie ustalone na podstawie ceny brutto 1 godziny usług opiekuńczych podanej w ofercie. Zmiany ilościowe godzin, jak i zmniejszenie wartości umowy nie wymagają aneksu do umowy. W ramach ceny ofertowej Zamawiający zastrzega sobie prawo </w:t>
      </w:r>
      <w:proofErr w:type="gramStart"/>
      <w:r w:rsidRPr="00C56C66">
        <w:rPr>
          <w:rFonts w:ascii="Arial" w:eastAsia="Times New Roman" w:hAnsi="Arial" w:cs="Arial"/>
          <w:bCs/>
          <w:lang w:eastAsia="pl-PL"/>
        </w:rPr>
        <w:t>nie wykorzystania</w:t>
      </w:r>
      <w:proofErr w:type="gramEnd"/>
      <w:r w:rsidRPr="00C56C66">
        <w:rPr>
          <w:rFonts w:ascii="Arial" w:eastAsia="Times New Roman" w:hAnsi="Arial" w:cs="Arial"/>
          <w:bCs/>
          <w:lang w:eastAsia="pl-PL"/>
        </w:rPr>
        <w:t xml:space="preserve"> w całości zamawianych ilości godzin. Wykonawcy przysługuje wynagrodzenie za ilość faktycznie świadczonych godzin usług i nie będzie zgłaszał żadnych roszczeń co do realizacji pozostałej, niezleconej przez Zamawiającego części.</w:t>
      </w:r>
      <w:r w:rsidR="00C56C66" w:rsidRPr="00C56C66">
        <w:rPr>
          <w:rFonts w:ascii="Arial" w:eastAsia="Times New Roman" w:hAnsi="Arial" w:cs="Arial"/>
          <w:bCs/>
          <w:lang w:eastAsia="pl-PL"/>
        </w:rPr>
        <w:t xml:space="preserve"> </w:t>
      </w:r>
      <w:r w:rsidR="00C56C66" w:rsidRPr="00C56C66">
        <w:rPr>
          <w:rFonts w:ascii="Tahoma" w:eastAsia="Times New Roman" w:hAnsi="Tahoma" w:cs="Tahoma"/>
          <w:bCs/>
          <w:u w:val="single"/>
          <w:lang w:eastAsia="pl-PL"/>
        </w:rPr>
        <w:t xml:space="preserve">Przy czym w przypadku zmniejszenia ilości zakładanych godzin szacunkowych – obniżenie </w:t>
      </w:r>
      <w:r w:rsidR="00C56C66" w:rsidRPr="00C56C66">
        <w:rPr>
          <w:rFonts w:ascii="Tahoma" w:eastAsia="Calibri" w:hAnsi="Tahoma" w:cs="Tahoma"/>
          <w:bCs/>
          <w:u w:val="single"/>
        </w:rPr>
        <w:t xml:space="preserve">nie będzie mniejsze niż do </w:t>
      </w:r>
      <w:r w:rsidR="00C56C66">
        <w:rPr>
          <w:rFonts w:ascii="Tahoma" w:eastAsia="Calibri" w:hAnsi="Tahoma" w:cs="Tahoma"/>
          <w:bCs/>
          <w:u w:val="single"/>
        </w:rPr>
        <w:t>6</w:t>
      </w:r>
      <w:r w:rsidR="00C56C66" w:rsidRPr="00C56C66">
        <w:rPr>
          <w:rFonts w:ascii="Tahoma" w:eastAsia="Calibri" w:hAnsi="Tahoma" w:cs="Tahoma"/>
          <w:bCs/>
          <w:u w:val="single"/>
        </w:rPr>
        <w:t>0 % ogólnej ilości godzin określonych w § 1 ust.2.”</w:t>
      </w:r>
    </w:p>
    <w:p w14:paraId="0E442101" w14:textId="0E403EAF" w:rsidR="0001382F" w:rsidRPr="00F5237E" w:rsidRDefault="0001382F" w:rsidP="00F5237E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416E44A3" w14:textId="7B8374DA" w:rsidR="0020565F" w:rsidRPr="00F5237E" w:rsidRDefault="0020565F" w:rsidP="00F5237E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spacing w:val="-13"/>
          <w:lang w:eastAsia="pl-PL"/>
        </w:rPr>
        <w:t>Szczegółowy z</w:t>
      </w:r>
      <w:r w:rsidRPr="00F5237E">
        <w:rPr>
          <w:rFonts w:ascii="Arial" w:eastAsia="Times New Roman" w:hAnsi="Arial" w:cs="Arial"/>
          <w:lang w:eastAsia="pl-PL"/>
        </w:rPr>
        <w:t xml:space="preserve">akres usług opiekuńczych określa odpowiednio </w:t>
      </w:r>
      <w:r w:rsidRPr="00F5237E">
        <w:rPr>
          <w:rFonts w:ascii="Arial" w:eastAsia="Times New Roman" w:hAnsi="Arial" w:cs="Arial"/>
          <w:b/>
          <w:lang w:eastAsia="pl-PL"/>
        </w:rPr>
        <w:t xml:space="preserve">załączniki nr 1 </w:t>
      </w:r>
      <w:r w:rsidRPr="00F5237E">
        <w:rPr>
          <w:rFonts w:ascii="Arial" w:eastAsia="Times New Roman" w:hAnsi="Arial" w:cs="Arial"/>
          <w:lang w:eastAsia="pl-PL"/>
        </w:rPr>
        <w:t xml:space="preserve">do </w:t>
      </w:r>
      <w:r w:rsidRPr="00F5237E">
        <w:rPr>
          <w:rFonts w:ascii="Arial" w:eastAsia="Times New Roman" w:hAnsi="Arial" w:cs="Arial"/>
          <w:spacing w:val="-6"/>
          <w:lang w:eastAsia="pl-PL"/>
        </w:rPr>
        <w:t>niniejszej umowy.</w:t>
      </w:r>
    </w:p>
    <w:p w14:paraId="3E4BF12A" w14:textId="2F44CEA1" w:rsidR="0020565F" w:rsidRPr="00F5237E" w:rsidRDefault="0020565F" w:rsidP="00F5237E">
      <w:pPr>
        <w:numPr>
          <w:ilvl w:val="0"/>
          <w:numId w:val="40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spacing w:val="-6"/>
          <w:lang w:eastAsia="pl-PL"/>
        </w:rPr>
        <w:t xml:space="preserve">Zamawiający określi zakres świadczeń, liczbę godzin, pory dnia oraz okres świadczenia usług opiekuńczych w zleceniu dostarczonym Wykonawcy (wzór Zlecenia stanowi </w:t>
      </w:r>
      <w:r w:rsidRPr="00F5237E">
        <w:rPr>
          <w:rFonts w:ascii="Arial" w:eastAsia="Times New Roman" w:hAnsi="Arial" w:cs="Arial"/>
          <w:b/>
          <w:spacing w:val="-6"/>
          <w:lang w:eastAsia="pl-PL"/>
        </w:rPr>
        <w:t>załącznik nr 2 do umowy</w:t>
      </w:r>
      <w:r w:rsidRPr="00F5237E">
        <w:rPr>
          <w:rFonts w:ascii="Arial" w:eastAsia="Times New Roman" w:hAnsi="Arial" w:cs="Arial"/>
          <w:spacing w:val="-6"/>
          <w:lang w:eastAsia="pl-PL"/>
        </w:rPr>
        <w:t xml:space="preserve">). </w:t>
      </w:r>
    </w:p>
    <w:p w14:paraId="026FAAD5" w14:textId="77777777" w:rsidR="0020565F" w:rsidRPr="00F5237E" w:rsidRDefault="0020565F" w:rsidP="00F5237E">
      <w:pPr>
        <w:widowControl w:val="0"/>
        <w:shd w:val="clear" w:color="auto" w:fill="FFFFFF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</w:p>
    <w:p w14:paraId="10F9674D" w14:textId="77777777" w:rsidR="0020565F" w:rsidRPr="00F5237E" w:rsidRDefault="0020565F" w:rsidP="00F5237E">
      <w:pPr>
        <w:widowControl w:val="0"/>
        <w:shd w:val="clear" w:color="auto" w:fill="FFFFFF"/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b/>
          <w:bCs/>
          <w:spacing w:val="-6"/>
          <w:lang w:eastAsia="pl-PL"/>
        </w:rPr>
        <w:t>§ 2</w:t>
      </w:r>
    </w:p>
    <w:p w14:paraId="4AFCB81C" w14:textId="77777777" w:rsidR="0020565F" w:rsidRPr="00B74FB7" w:rsidRDefault="0020565F" w:rsidP="00F5237E">
      <w:pPr>
        <w:widowControl w:val="0"/>
        <w:shd w:val="clear" w:color="auto" w:fill="FFFFFF"/>
        <w:tabs>
          <w:tab w:val="left" w:pos="0"/>
        </w:tabs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bCs/>
          <w:spacing w:val="-6"/>
          <w:sz w:val="16"/>
          <w:szCs w:val="16"/>
          <w:lang w:eastAsia="pl-PL"/>
        </w:rPr>
      </w:pPr>
    </w:p>
    <w:p w14:paraId="5C2FF16C" w14:textId="2ED582B8" w:rsidR="0020565F" w:rsidRPr="00F5237E" w:rsidRDefault="0020565F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Wykonawca jest odpowiedzialny za wykonanie wszystkich obowiązków wchodzących </w:t>
      </w:r>
      <w:r w:rsidR="005618A1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 xml:space="preserve">w zakres zleconych usług, zgodnie z niniejszym zamówieniem oraz z umową zawartą </w:t>
      </w:r>
      <w:r w:rsidR="005618A1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>z Zamawiającym.</w:t>
      </w:r>
    </w:p>
    <w:p w14:paraId="364DA19D" w14:textId="7DE0396D" w:rsidR="0020565F" w:rsidRPr="00F5237E" w:rsidRDefault="0020565F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bCs/>
          <w:spacing w:val="-5"/>
          <w:lang w:eastAsia="pl-PL"/>
        </w:rPr>
        <w:t xml:space="preserve">Wykonawca ponosi odpowiedzialność za staranność w wyborze osób, przy pomocy których będzie świadczył usługi objęte niniejszym zamówieniem oraz do zachowania odpowiedniej jakości, prawidłowości i terminowości wykonywanych przez nie czynności i obowiązków </w:t>
      </w:r>
      <w:r w:rsidR="005618A1" w:rsidRPr="00F5237E">
        <w:rPr>
          <w:rFonts w:ascii="Arial" w:eastAsia="Times New Roman" w:hAnsi="Arial" w:cs="Arial"/>
          <w:bCs/>
          <w:spacing w:val="-5"/>
          <w:lang w:eastAsia="pl-PL"/>
        </w:rPr>
        <w:br/>
      </w:r>
      <w:r w:rsidRPr="00F5237E">
        <w:rPr>
          <w:rFonts w:ascii="Arial" w:eastAsia="Times New Roman" w:hAnsi="Arial" w:cs="Arial"/>
          <w:bCs/>
          <w:spacing w:val="-5"/>
          <w:lang w:eastAsia="pl-PL"/>
        </w:rPr>
        <w:t>w powyższym zakresie.</w:t>
      </w:r>
    </w:p>
    <w:p w14:paraId="5B3DD4A8" w14:textId="3DFFE7FC" w:rsidR="0020565F" w:rsidRPr="00F5237E" w:rsidRDefault="0020565F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bCs/>
          <w:spacing w:val="-8"/>
          <w:lang w:eastAsia="pl-PL"/>
        </w:rPr>
        <w:t xml:space="preserve">Wykonawca oświadcza, że osoby realizujące przedmiot umowy posiadają odpowiednie kwalifikacje, doświadczenie zgodnie z opisanymi warunkami w </w:t>
      </w:r>
      <w:r w:rsidR="00CA3AC7" w:rsidRPr="00F5237E">
        <w:rPr>
          <w:rFonts w:ascii="Arial" w:eastAsia="Times New Roman" w:hAnsi="Arial" w:cs="Arial"/>
          <w:bCs/>
          <w:spacing w:val="-8"/>
          <w:lang w:eastAsia="pl-PL"/>
        </w:rPr>
        <w:t>SWZ</w:t>
      </w:r>
      <w:r w:rsidRPr="00F5237E">
        <w:rPr>
          <w:rFonts w:ascii="Arial" w:eastAsia="Times New Roman" w:hAnsi="Arial" w:cs="Arial"/>
          <w:bCs/>
          <w:spacing w:val="-8"/>
          <w:lang w:eastAsia="pl-PL"/>
        </w:rPr>
        <w:t xml:space="preserve">. Wykaz osób stanowi </w:t>
      </w:r>
      <w:r w:rsidRPr="00F5237E">
        <w:rPr>
          <w:rFonts w:ascii="Arial" w:eastAsia="Times New Roman" w:hAnsi="Arial" w:cs="Arial"/>
          <w:b/>
          <w:bCs/>
          <w:spacing w:val="-8"/>
          <w:lang w:eastAsia="pl-PL"/>
        </w:rPr>
        <w:t xml:space="preserve">załącznik nr </w:t>
      </w:r>
      <w:r w:rsidR="00BD6F12" w:rsidRPr="00F5237E">
        <w:rPr>
          <w:rFonts w:ascii="Arial" w:eastAsia="Times New Roman" w:hAnsi="Arial" w:cs="Arial"/>
          <w:b/>
          <w:bCs/>
          <w:spacing w:val="-8"/>
          <w:lang w:eastAsia="pl-PL"/>
        </w:rPr>
        <w:t>4</w:t>
      </w:r>
      <w:r w:rsidRPr="00F5237E">
        <w:rPr>
          <w:rFonts w:ascii="Arial" w:eastAsia="Times New Roman" w:hAnsi="Arial" w:cs="Arial"/>
          <w:b/>
          <w:bCs/>
          <w:spacing w:val="-8"/>
          <w:lang w:eastAsia="pl-PL"/>
        </w:rPr>
        <w:t xml:space="preserve"> do </w:t>
      </w:r>
      <w:r w:rsidR="00CA3AC7" w:rsidRPr="00F5237E">
        <w:rPr>
          <w:rFonts w:ascii="Arial" w:eastAsia="Times New Roman" w:hAnsi="Arial" w:cs="Arial"/>
          <w:b/>
          <w:bCs/>
          <w:spacing w:val="-8"/>
          <w:lang w:eastAsia="pl-PL"/>
        </w:rPr>
        <w:t>SWZ</w:t>
      </w:r>
      <w:r w:rsidRPr="00F5237E">
        <w:rPr>
          <w:rFonts w:ascii="Arial" w:eastAsia="Times New Roman" w:hAnsi="Arial" w:cs="Arial"/>
          <w:bCs/>
          <w:spacing w:val="-8"/>
          <w:lang w:eastAsia="pl-PL"/>
        </w:rPr>
        <w:t>.</w:t>
      </w:r>
    </w:p>
    <w:p w14:paraId="2AD66B77" w14:textId="570943ED" w:rsidR="00430DD8" w:rsidRPr="00F5237E" w:rsidRDefault="00430DD8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bCs/>
          <w:spacing w:val="-8"/>
          <w:lang w:eastAsia="pl-PL"/>
        </w:rPr>
        <w:t>Wykonawca jest zobowiązany do przeprowadzania doraźnych kontroli i monitorowania świadczonych usług opiekuńczych. Czynności w ramach kontroli i monitorowania są przeprowadzanie i dokumentowane bezpośrednio w miejscu realizacji usług.</w:t>
      </w:r>
    </w:p>
    <w:p w14:paraId="6E141BF4" w14:textId="6F61423D" w:rsidR="0020565F" w:rsidRPr="00F5237E" w:rsidRDefault="0020565F" w:rsidP="00F5237E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b/>
          <w:bCs/>
          <w:spacing w:val="-6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Wykonawca  zobowiązuje się do przestrzegania tajemnicy służbowej zgodnie z ustawą  z dnia 12 marca 2004 r. o pomocy społecznej (</w:t>
      </w:r>
      <w:proofErr w:type="spellStart"/>
      <w:r w:rsidR="00BD6F12" w:rsidRPr="00F5237E">
        <w:rPr>
          <w:rFonts w:ascii="Arial" w:hAnsi="Arial" w:cs="Arial"/>
          <w:bCs/>
        </w:rPr>
        <w:t>t.j</w:t>
      </w:r>
      <w:proofErr w:type="spellEnd"/>
      <w:r w:rsidR="00BD6F12" w:rsidRPr="00F5237E">
        <w:rPr>
          <w:rFonts w:ascii="Arial" w:hAnsi="Arial" w:cs="Arial"/>
          <w:bCs/>
        </w:rPr>
        <w:t>. Dz. U. z 202</w:t>
      </w:r>
      <w:r w:rsidR="00552286">
        <w:rPr>
          <w:rFonts w:ascii="Arial" w:hAnsi="Arial" w:cs="Arial"/>
          <w:bCs/>
        </w:rPr>
        <w:t>5</w:t>
      </w:r>
      <w:r w:rsidR="00BD6F12" w:rsidRPr="00F5237E">
        <w:rPr>
          <w:rFonts w:ascii="Arial" w:hAnsi="Arial" w:cs="Arial"/>
          <w:bCs/>
        </w:rPr>
        <w:t xml:space="preserve"> r., poz. </w:t>
      </w:r>
      <w:r w:rsidR="00552286">
        <w:rPr>
          <w:rFonts w:ascii="Arial" w:hAnsi="Arial" w:cs="Arial"/>
          <w:bCs/>
        </w:rPr>
        <w:t>1214</w:t>
      </w:r>
      <w:r w:rsidR="00BD6F12" w:rsidRPr="00F5237E">
        <w:rPr>
          <w:rFonts w:ascii="Arial" w:hAnsi="Arial" w:cs="Arial"/>
          <w:bCs/>
        </w:rPr>
        <w:t xml:space="preserve"> ze zm.) 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oraz</w:t>
      </w:r>
      <w:r w:rsidR="00552286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Rozporządzeniem Parlamentu Europejskiego i Rady (UE) 2016/679 z dnia 27 kwietnia 2016 r. </w:t>
      </w:r>
      <w:r w:rsidR="00BD6F12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br/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w sprawie ochrony osób fizycznych w związku z przetwarzaniem danych osobowych i w sprawie swobodnego przepływu takich danych oraz uchylenia dyrektywy 95/46WE oraz ustawą  z dnia 10 maja 2018 r. o ochronie danych osobowych (</w:t>
      </w:r>
      <w:bookmarkStart w:id="2" w:name="_Hlk89429374"/>
      <w:proofErr w:type="spellStart"/>
      <w:r w:rsidR="00BD6F12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t.j</w:t>
      </w:r>
      <w:proofErr w:type="spellEnd"/>
      <w:r w:rsidR="00BD6F12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. 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Dz. U. z 201</w:t>
      </w:r>
      <w:r w:rsidR="00BD6F12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9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r. poz. </w:t>
      </w:r>
      <w:r w:rsidR="00BD6F12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1781</w:t>
      </w:r>
      <w:bookmarkEnd w:id="2"/>
      <w:r w:rsidR="00552286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ze zm.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).</w:t>
      </w:r>
    </w:p>
    <w:p w14:paraId="7ED9D7ED" w14:textId="79025B90" w:rsidR="0020565F" w:rsidRPr="00F5237E" w:rsidRDefault="0020565F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Wykonawca zobowiązany jest do przekazywania Zamawiającemu rozliczenia za każdy miesiąc świadczonych usług, do 5 dnia następnego miesiąca, w formie rachunku/faktury</w:t>
      </w:r>
      <w:r w:rsidR="00E70378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wraz z załącznikami:</w:t>
      </w:r>
    </w:p>
    <w:p w14:paraId="063D8BAC" w14:textId="77777777" w:rsidR="0020565F" w:rsidRPr="00F5237E" w:rsidRDefault="0020565F" w:rsidP="00F5237E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>szczegółowe miesięczne rozliczenie usług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zawierające (</w:t>
      </w:r>
      <w:r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>załącznik nr 3 do umowy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):</w:t>
      </w:r>
    </w:p>
    <w:p w14:paraId="0224009B" w14:textId="77777777" w:rsidR="0020565F" w:rsidRPr="00F5237E" w:rsidRDefault="0020565F" w:rsidP="00F5237E">
      <w:pPr>
        <w:widowControl w:val="0"/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ind w:left="675"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- imienny wykaz osób, którym świadczono usługi,</w:t>
      </w:r>
    </w:p>
    <w:p w14:paraId="3A37F9D9" w14:textId="77777777" w:rsidR="0020565F" w:rsidRPr="00F5237E" w:rsidRDefault="0020565F" w:rsidP="00F5237E">
      <w:pPr>
        <w:widowControl w:val="0"/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            - miesięczną liczbę godzin usług faktycznie wykonanych,</w:t>
      </w:r>
    </w:p>
    <w:p w14:paraId="2A25D178" w14:textId="232A96E8" w:rsidR="0020565F" w:rsidRPr="00F5237E" w:rsidRDefault="0020565F" w:rsidP="00F5237E">
      <w:pPr>
        <w:widowControl w:val="0"/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      2) </w:t>
      </w:r>
      <w:r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>wykaz osób, u których usługi nie były świadczone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 xml:space="preserve"> zgodnie ze zleceniem, z podaniem przyczyn uniemożliwiających realizację usług w pełnym zakresie (</w:t>
      </w:r>
      <w:r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>załącznik nr 4 do</w:t>
      </w:r>
      <w:r w:rsidR="00820435"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bCs/>
          <w:color w:val="000000"/>
          <w:spacing w:val="-8"/>
          <w:lang w:eastAsia="pl-PL"/>
        </w:rPr>
        <w:t>umowy)</w:t>
      </w: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.</w:t>
      </w:r>
    </w:p>
    <w:p w14:paraId="5ABB33E3" w14:textId="2C91AAB9" w:rsidR="00B66C9F" w:rsidRPr="00F5237E" w:rsidRDefault="00B66C9F" w:rsidP="00F5237E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lastRenderedPageBreak/>
        <w:t>W przypadku nieprzedłożenia przez Wykonawcę dokumentacji wymienionej w ust. 6 powyżej lub w przypadku jej niekompletności, nierzetelności lub wadliwości, Zamawiający wezwie Wykonawcę do przedłożenia wymaganej/kompletnej/prawidłowej dokumentacji i wyznaczy w tym celu odpowiedni termin. Do momentu przedłożenia prawidłowej dokumentacji i zatwierdzenia przez Zamawiającego usług opiekuńczych zrealizowanych przez Wykonawcę w danym miesiącu, Wykonawcy nie przysługuje wynagrodzenie za wykonane usługi.</w:t>
      </w:r>
    </w:p>
    <w:p w14:paraId="1792AE17" w14:textId="77777777" w:rsidR="00B66C9F" w:rsidRPr="00F5237E" w:rsidRDefault="00B66C9F" w:rsidP="00F5237E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spacing w:val="-8"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Wykonawca ponosi pełną odpowiedzialność za szkody wyrządzone przez osoby przy pomocy których świadczył usługi.</w:t>
      </w:r>
    </w:p>
    <w:p w14:paraId="5CD8B006" w14:textId="460D8441" w:rsidR="0020565F" w:rsidRPr="00F5237E" w:rsidRDefault="0020565F" w:rsidP="00F5237E">
      <w:pPr>
        <w:shd w:val="clear" w:color="auto" w:fill="FFFFFF"/>
        <w:spacing w:before="269" w:after="0" w:line="276" w:lineRule="auto"/>
        <w:jc w:val="center"/>
        <w:rPr>
          <w:rFonts w:ascii="Arial" w:eastAsia="Times New Roman" w:hAnsi="Arial" w:cs="Arial"/>
          <w:b/>
          <w:bCs/>
          <w:spacing w:val="12"/>
          <w:lang w:eastAsia="pl-PL"/>
        </w:rPr>
      </w:pPr>
      <w:r w:rsidRPr="00F5237E">
        <w:rPr>
          <w:rFonts w:ascii="Arial" w:eastAsia="Times New Roman" w:hAnsi="Arial" w:cs="Arial"/>
          <w:b/>
          <w:bCs/>
          <w:spacing w:val="12"/>
          <w:lang w:eastAsia="pl-PL"/>
        </w:rPr>
        <w:t>§ 3</w:t>
      </w:r>
    </w:p>
    <w:p w14:paraId="7FE5B2DD" w14:textId="48C3983F" w:rsidR="0020565F" w:rsidRPr="00F5237E" w:rsidRDefault="0020565F" w:rsidP="00F5237E">
      <w:pPr>
        <w:pStyle w:val="Akapitzlist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Zamawiający zastrzega sobie prawo kontroli realizacji umowy przez Wykonawcę, w tym: </w:t>
      </w:r>
      <w:r w:rsidR="002F0626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>- kontroli merytorycznej, obejmującej kontrolę zgodności świadczonych usług z warunkami umowy w miejscu świadczenia usług, na rzecz których świadczone są usługi objęte niniejszym zamówieniem,</w:t>
      </w:r>
    </w:p>
    <w:p w14:paraId="2A0BBC93" w14:textId="1D6E1DA4" w:rsidR="0020565F" w:rsidRPr="00F5237E" w:rsidRDefault="0020565F" w:rsidP="00F5237E">
      <w:pPr>
        <w:overflowPunct w:val="0"/>
        <w:autoSpaceDE w:val="0"/>
        <w:autoSpaceDN w:val="0"/>
        <w:adjustRightInd w:val="0"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-  kontroli dokumentów Wykonawcy w powyższym zakresie.  </w:t>
      </w:r>
    </w:p>
    <w:p w14:paraId="6BAAFDCD" w14:textId="6A7F925B" w:rsidR="0020565F" w:rsidRPr="00F5237E" w:rsidRDefault="0020565F" w:rsidP="00F5237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2.  Wykonawca zobowiązany jest do miesięcznego prowadzenia kart realizacji usług u klienta. Zamawiający w celu kontroli realizowanych usług, może żądać od Wykonawcy przedłożenia kart realizacji świadczonych usług ze wskazaniem danego m-ca/ okresu w celu weryfikacji zrealizowanych usług. Wykonawca karty realizacji dostarcza Zamawiającemu na jego wezwanie telefonicznie lub pisemnie.</w:t>
      </w:r>
    </w:p>
    <w:p w14:paraId="7BF2CE9A" w14:textId="77777777" w:rsidR="0020565F" w:rsidRPr="00F5237E" w:rsidRDefault="0020565F" w:rsidP="00F5237E">
      <w:p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3. Zamawiającemu przysługuje prawo do:</w:t>
      </w:r>
    </w:p>
    <w:p w14:paraId="2CECD3E5" w14:textId="657D5F68" w:rsidR="0020565F" w:rsidRPr="00F5237E" w:rsidRDefault="0020565F" w:rsidP="00F523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bezpośrednich kontaktów z osobami, przy pomocy których Wykonawca świadczy usługi objęte zamówieniem oraz prawo przekazywania tym pracownikom uwag </w:t>
      </w:r>
      <w:r w:rsidR="00883E63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>i spostrzeżeń dotyczących prawidłowości świadczonych usług,</w:t>
      </w:r>
    </w:p>
    <w:p w14:paraId="1489CC0A" w14:textId="77777777" w:rsidR="0020565F" w:rsidRPr="00F5237E" w:rsidRDefault="0020565F" w:rsidP="00F523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występowania do Wykonawcy o zmianę osoby świadczącej usługi.</w:t>
      </w:r>
    </w:p>
    <w:p w14:paraId="056558EE" w14:textId="1E496A4C" w:rsidR="0020565F" w:rsidRPr="00F5237E" w:rsidRDefault="0020565F" w:rsidP="00F5237E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spacing w:val="-6"/>
          <w:lang w:eastAsia="pl-PL"/>
        </w:rPr>
        <w:t xml:space="preserve">Zamawiający przyjmuje, </w:t>
      </w:r>
      <w:r w:rsidR="00B76808" w:rsidRPr="00F5237E">
        <w:rPr>
          <w:rFonts w:ascii="Arial" w:eastAsia="Times New Roman" w:hAnsi="Arial" w:cs="Arial"/>
          <w:spacing w:val="-6"/>
          <w:lang w:eastAsia="pl-PL"/>
        </w:rPr>
        <w:t xml:space="preserve">a Wykonawca zgadza się, </w:t>
      </w:r>
      <w:r w:rsidRPr="00F5237E">
        <w:rPr>
          <w:rFonts w:ascii="Arial" w:eastAsia="Times New Roman" w:hAnsi="Arial" w:cs="Arial"/>
          <w:spacing w:val="-6"/>
          <w:lang w:eastAsia="pl-PL"/>
        </w:rPr>
        <w:t>że jedna godzina usług równa się 60 minutom. Czas jednej godziny wykonywania usług nie obejmuje dojścia lub dojazdu do klienta ani powrotu po wykonanej usłudze.</w:t>
      </w:r>
    </w:p>
    <w:p w14:paraId="1C1145E8" w14:textId="6E1416C8" w:rsidR="0020565F" w:rsidRPr="00F5237E" w:rsidRDefault="0020565F" w:rsidP="00F5237E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spacing w:val="-4"/>
          <w:lang w:eastAsia="pl-PL"/>
        </w:rPr>
        <w:t xml:space="preserve">W wyjątkowych i nagłych wypadkach dopuszcza się możliwość ustnego (telefonicznego) zlecenia usług przez Zamawiającego, jak też możliwość ustnego </w:t>
      </w:r>
      <w:r w:rsidRPr="00F5237E">
        <w:rPr>
          <w:rFonts w:ascii="Arial" w:eastAsia="Times New Roman" w:hAnsi="Arial" w:cs="Arial"/>
          <w:spacing w:val="-6"/>
          <w:lang w:eastAsia="pl-PL"/>
        </w:rPr>
        <w:t xml:space="preserve">poinformowania Wykonawcy o przerwaniu świadczenia usług </w:t>
      </w:r>
      <w:r w:rsidRPr="00F5237E">
        <w:rPr>
          <w:rFonts w:ascii="Arial" w:eastAsia="Times New Roman" w:hAnsi="Arial" w:cs="Arial"/>
          <w:spacing w:val="-5"/>
          <w:lang w:eastAsia="pl-PL"/>
        </w:rPr>
        <w:t xml:space="preserve">opiekuńczych w odniesieniu do poszczególnych osób </w:t>
      </w:r>
      <w:r w:rsidRPr="00F5237E">
        <w:rPr>
          <w:rFonts w:ascii="Arial" w:eastAsia="Times New Roman" w:hAnsi="Arial" w:cs="Arial"/>
          <w:spacing w:val="-6"/>
          <w:lang w:eastAsia="pl-PL"/>
        </w:rPr>
        <w:t>wskazanych przez Zamawiającego, co wymaga bezzwłocznego p</w:t>
      </w:r>
      <w:r w:rsidRPr="00F5237E">
        <w:rPr>
          <w:rFonts w:ascii="Arial" w:eastAsia="Times New Roman" w:hAnsi="Arial" w:cs="Arial"/>
          <w:spacing w:val="-5"/>
          <w:lang w:eastAsia="pl-PL"/>
        </w:rPr>
        <w:t>otwierdzenia pisemnym zleceniem lub informacją Zamawiającego z doręczeniem Wykonawc</w:t>
      </w:r>
      <w:r w:rsidRPr="00F5237E">
        <w:rPr>
          <w:rFonts w:ascii="Arial" w:eastAsia="Times New Roman" w:hAnsi="Arial" w:cs="Arial"/>
          <w:color w:val="000000"/>
          <w:spacing w:val="-5"/>
          <w:lang w:eastAsia="pl-PL"/>
        </w:rPr>
        <w:t>y.</w:t>
      </w:r>
    </w:p>
    <w:p w14:paraId="4B16B1B6" w14:textId="7074CD1E" w:rsidR="0020565F" w:rsidRPr="00F5237E" w:rsidRDefault="0020565F" w:rsidP="00F5237E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Wykonawca zobowiązany jest do bieżącej współpracy i przekazywania informacji</w:t>
      </w:r>
      <w:r w:rsidR="00883E63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 xml:space="preserve">   Zamawiającemu dotyczących:</w:t>
      </w:r>
    </w:p>
    <w:p w14:paraId="40AC5DE5" w14:textId="77777777" w:rsidR="0020565F" w:rsidRPr="00F5237E" w:rsidRDefault="0020565F" w:rsidP="00F5237E">
      <w:pPr>
        <w:numPr>
          <w:ilvl w:val="0"/>
          <w:numId w:val="15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bieżącej sytuacji osób korzystających ze wparcia w formie usług opiekuńczych,</w:t>
      </w:r>
    </w:p>
    <w:p w14:paraId="2F9AFEAC" w14:textId="77777777" w:rsidR="0020565F" w:rsidRPr="00F5237E" w:rsidRDefault="0020565F" w:rsidP="00F5237E">
      <w:pPr>
        <w:numPr>
          <w:ilvl w:val="0"/>
          <w:numId w:val="15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zmiany stanu zdrowia, mającej wpływ na zakres świadczonych usług,</w:t>
      </w:r>
    </w:p>
    <w:p w14:paraId="6828D636" w14:textId="77777777" w:rsidR="0020565F" w:rsidRPr="00F5237E" w:rsidRDefault="0020565F" w:rsidP="00F5237E">
      <w:pPr>
        <w:numPr>
          <w:ilvl w:val="0"/>
          <w:numId w:val="15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brak możliwości wykonywania usług, </w:t>
      </w:r>
    </w:p>
    <w:p w14:paraId="01AECBA2" w14:textId="77777777" w:rsidR="0020565F" w:rsidRPr="00F5237E" w:rsidRDefault="0020565F" w:rsidP="00F5237E">
      <w:pPr>
        <w:numPr>
          <w:ilvl w:val="0"/>
          <w:numId w:val="15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zgonu osoby korzystającej z usług.</w:t>
      </w:r>
    </w:p>
    <w:p w14:paraId="492EF421" w14:textId="231B1B60" w:rsidR="0020565F" w:rsidRPr="00F5237E" w:rsidRDefault="0020565F" w:rsidP="00F5237E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            </w:t>
      </w:r>
      <w:r w:rsidRPr="00F5237E">
        <w:rPr>
          <w:rFonts w:ascii="Arial" w:eastAsia="Times New Roman" w:hAnsi="Arial" w:cs="Arial"/>
          <w:lang w:eastAsia="pl-PL"/>
        </w:rPr>
        <w:t xml:space="preserve">Informacje określone w </w:t>
      </w:r>
      <w:r w:rsidR="00883E63" w:rsidRPr="00F5237E">
        <w:rPr>
          <w:rFonts w:ascii="Arial" w:eastAsia="Times New Roman" w:hAnsi="Arial" w:cs="Arial"/>
          <w:lang w:eastAsia="pl-PL"/>
        </w:rPr>
        <w:t>ust</w:t>
      </w:r>
      <w:r w:rsidRPr="00F5237E">
        <w:rPr>
          <w:rFonts w:ascii="Arial" w:eastAsia="Times New Roman" w:hAnsi="Arial" w:cs="Arial"/>
          <w:lang w:eastAsia="pl-PL"/>
        </w:rPr>
        <w:t>.</w:t>
      </w:r>
      <w:r w:rsidR="00413AA7" w:rsidRPr="00F5237E">
        <w:rPr>
          <w:rFonts w:ascii="Arial" w:eastAsia="Times New Roman" w:hAnsi="Arial" w:cs="Arial"/>
          <w:lang w:eastAsia="pl-PL"/>
        </w:rPr>
        <w:t xml:space="preserve"> </w:t>
      </w:r>
      <w:r w:rsidR="00883E63" w:rsidRPr="00F5237E">
        <w:rPr>
          <w:rFonts w:ascii="Arial" w:eastAsia="Times New Roman" w:hAnsi="Arial" w:cs="Arial"/>
          <w:lang w:eastAsia="pl-PL"/>
        </w:rPr>
        <w:t>6</w:t>
      </w:r>
      <w:r w:rsidRPr="00F5237E">
        <w:rPr>
          <w:rFonts w:ascii="Arial" w:eastAsia="Times New Roman" w:hAnsi="Arial" w:cs="Arial"/>
          <w:lang w:eastAsia="pl-PL"/>
        </w:rPr>
        <w:t xml:space="preserve"> lit. a) winny być przekazywane Zamawiającemu </w:t>
      </w:r>
      <w:r w:rsidR="00413AA7" w:rsidRPr="00F5237E">
        <w:rPr>
          <w:rFonts w:ascii="Arial" w:eastAsia="Times New Roman" w:hAnsi="Arial" w:cs="Arial"/>
          <w:lang w:eastAsia="pl-PL"/>
        </w:rPr>
        <w:br/>
      </w:r>
      <w:r w:rsidR="00B76808" w:rsidRPr="00F5237E">
        <w:rPr>
          <w:rFonts w:ascii="Arial" w:eastAsia="Times New Roman" w:hAnsi="Arial" w:cs="Arial"/>
          <w:lang w:eastAsia="pl-PL"/>
        </w:rPr>
        <w:t>codziennie, niezwłocznie po zakończeniu wykonywania usługi,</w:t>
      </w:r>
      <w:r w:rsidRPr="00F5237E">
        <w:rPr>
          <w:rFonts w:ascii="Arial" w:eastAsia="Times New Roman" w:hAnsi="Arial" w:cs="Arial"/>
          <w:lang w:eastAsia="pl-PL"/>
        </w:rPr>
        <w:t xml:space="preserve"> telefonicznie lub</w:t>
      </w:r>
      <w:r w:rsidR="00413AA7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pisemnie</w:t>
      </w:r>
      <w:r w:rsidR="00413AA7" w:rsidRPr="00F5237E">
        <w:rPr>
          <w:rFonts w:ascii="Arial" w:eastAsia="Times New Roman" w:hAnsi="Arial" w:cs="Arial"/>
          <w:lang w:eastAsia="pl-PL"/>
        </w:rPr>
        <w:t>.</w:t>
      </w:r>
    </w:p>
    <w:p w14:paraId="247734BB" w14:textId="06873590" w:rsidR="00B76808" w:rsidRPr="00F5237E" w:rsidRDefault="0020565F" w:rsidP="00F5237E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bCs/>
          <w:color w:val="000000"/>
          <w:spacing w:val="-5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Informacje określone w pkt.</w:t>
      </w:r>
      <w:r w:rsidR="00413AA7" w:rsidRPr="00F5237E">
        <w:rPr>
          <w:rFonts w:ascii="Arial" w:eastAsia="Times New Roman" w:hAnsi="Arial" w:cs="Arial"/>
          <w:lang w:eastAsia="pl-PL"/>
        </w:rPr>
        <w:t xml:space="preserve"> 6</w:t>
      </w:r>
      <w:r w:rsidRPr="00F5237E">
        <w:rPr>
          <w:rFonts w:ascii="Arial" w:eastAsia="Times New Roman" w:hAnsi="Arial" w:cs="Arial"/>
          <w:lang w:eastAsia="pl-PL"/>
        </w:rPr>
        <w:t xml:space="preserve"> lit. b),</w:t>
      </w:r>
      <w:r w:rsidR="00413AA7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c) i d) winny być zgłaszane Zamawiającemu</w:t>
      </w:r>
      <w:r w:rsidR="00FB0938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 xml:space="preserve">           niezwłocznie </w:t>
      </w:r>
      <w:r w:rsidR="00B76808" w:rsidRPr="00F5237E">
        <w:rPr>
          <w:rFonts w:ascii="Arial" w:eastAsia="Times New Roman" w:hAnsi="Arial" w:cs="Arial"/>
          <w:lang w:eastAsia="pl-PL"/>
        </w:rPr>
        <w:t xml:space="preserve">po stwierdzeniu ich wystąpienia przez Wykonawcę </w:t>
      </w:r>
      <w:r w:rsidRPr="00F5237E">
        <w:rPr>
          <w:rFonts w:ascii="Arial" w:eastAsia="Times New Roman" w:hAnsi="Arial" w:cs="Arial"/>
          <w:lang w:eastAsia="pl-PL"/>
        </w:rPr>
        <w:t>telefonicznie oraz pisemnie nie później niż w następnym dniu roboczym.</w:t>
      </w:r>
      <w:r w:rsidR="00B76808" w:rsidRPr="00F5237E">
        <w:rPr>
          <w:rFonts w:ascii="Arial" w:eastAsia="Times New Roman" w:hAnsi="Arial" w:cs="Arial"/>
          <w:bCs/>
          <w:color w:val="000000"/>
          <w:spacing w:val="-5"/>
          <w:lang w:eastAsia="pl-PL"/>
        </w:rPr>
        <w:t xml:space="preserve"> </w:t>
      </w:r>
    </w:p>
    <w:p w14:paraId="569267DA" w14:textId="7282FEC9" w:rsidR="007577B0" w:rsidRPr="00F5237E" w:rsidRDefault="00B76808" w:rsidP="00F5237E">
      <w:pPr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Cs/>
          <w:color w:val="000000"/>
          <w:spacing w:val="-5"/>
          <w:lang w:eastAsia="pl-PL"/>
        </w:rPr>
        <w:t xml:space="preserve"> </w:t>
      </w:r>
    </w:p>
    <w:p w14:paraId="385B8124" w14:textId="77777777" w:rsidR="00552286" w:rsidRDefault="00552286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FE0E8A0" w14:textId="77777777" w:rsidR="00552286" w:rsidRDefault="00552286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C153AFB" w14:textId="2976066A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lastRenderedPageBreak/>
        <w:t>§ 4</w:t>
      </w:r>
    </w:p>
    <w:p w14:paraId="45846A87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3F7917E" w14:textId="613947C8" w:rsidR="0020565F" w:rsidRPr="00F5237E" w:rsidRDefault="0020565F" w:rsidP="00F5237E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W związku z zapewnieniem i bezpieczeństwem wykonania niniejszej umowy przez Wykonawcę, Zamawiający będzie przekazywać Wykonawcy dane osobowe osób korzystających z usług w niezbędnym zakresie, w formie pisemnej. Wykonawca zobowiązany jest niezwłocznie informować Zamawiającego o każdej zmianie życiowej </w:t>
      </w:r>
      <w:r w:rsidR="00010425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>i zdrowotnej osoby korzystającej z usług, która mogłaby mieć wpływ na ich realizację.</w:t>
      </w:r>
    </w:p>
    <w:p w14:paraId="4B953716" w14:textId="638D0823" w:rsidR="0020565F" w:rsidRPr="00F5237E" w:rsidRDefault="0020565F" w:rsidP="00F5237E">
      <w:pPr>
        <w:numPr>
          <w:ilvl w:val="0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Wykonawca zobowiązany jest do kontaktów z właściwym pracownikiem socjalnym Zamawiającego celem omówienia realizacji indywidualnych usług.</w:t>
      </w:r>
    </w:p>
    <w:p w14:paraId="366F1631" w14:textId="77777777" w:rsidR="0020565F" w:rsidRPr="00F5237E" w:rsidRDefault="0020565F" w:rsidP="00F5237E">
      <w:pPr>
        <w:numPr>
          <w:ilvl w:val="0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Strony ustalają osoby do kontaktu:</w:t>
      </w:r>
    </w:p>
    <w:p w14:paraId="5EB32F6A" w14:textId="77777777" w:rsidR="0020565F" w:rsidRPr="00F5237E" w:rsidRDefault="0020565F" w:rsidP="00F5237E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ze strony Zamawiającego: ……………………………………………………………….</w:t>
      </w:r>
    </w:p>
    <w:p w14:paraId="1B2ED8A4" w14:textId="280ABAED" w:rsidR="0020565F" w:rsidRPr="00F5237E" w:rsidRDefault="0020565F" w:rsidP="00F5237E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ze strony Wykonawcy: ………………………………………………………</w:t>
      </w:r>
      <w:proofErr w:type="gramStart"/>
      <w:r w:rsidRPr="00F5237E">
        <w:rPr>
          <w:rFonts w:ascii="Arial" w:eastAsia="Times New Roman" w:hAnsi="Arial" w:cs="Arial"/>
          <w:lang w:eastAsia="pl-PL"/>
        </w:rPr>
        <w:t>……</w:t>
      </w:r>
      <w:r w:rsidR="0059150C" w:rsidRPr="00F5237E">
        <w:rPr>
          <w:rFonts w:ascii="Arial" w:eastAsia="Times New Roman" w:hAnsi="Arial" w:cs="Arial"/>
          <w:lang w:eastAsia="pl-PL"/>
        </w:rPr>
        <w:t>.</w:t>
      </w:r>
      <w:proofErr w:type="gramEnd"/>
      <w:r w:rsidR="0059150C" w:rsidRPr="00F5237E">
        <w:rPr>
          <w:rFonts w:ascii="Arial" w:eastAsia="Times New Roman" w:hAnsi="Arial" w:cs="Arial"/>
          <w:lang w:eastAsia="pl-PL"/>
        </w:rPr>
        <w:t>.</w:t>
      </w:r>
      <w:proofErr w:type="gramStart"/>
      <w:r w:rsidRPr="00F5237E">
        <w:rPr>
          <w:rFonts w:ascii="Arial" w:eastAsia="Times New Roman" w:hAnsi="Arial" w:cs="Arial"/>
          <w:lang w:eastAsia="pl-PL"/>
        </w:rPr>
        <w:t>…….</w:t>
      </w:r>
      <w:proofErr w:type="gramEnd"/>
      <w:r w:rsidRPr="00F5237E">
        <w:rPr>
          <w:rFonts w:ascii="Arial" w:eastAsia="Times New Roman" w:hAnsi="Arial" w:cs="Arial"/>
          <w:lang w:eastAsia="pl-PL"/>
        </w:rPr>
        <w:t>.</w:t>
      </w:r>
    </w:p>
    <w:p w14:paraId="172C5933" w14:textId="7DC92C73" w:rsidR="0020565F" w:rsidRPr="00F5237E" w:rsidRDefault="0020565F" w:rsidP="00F5237E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O zmianie osób, o których mowa w ust.</w:t>
      </w:r>
      <w:r w:rsidR="00C31FBE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3 strony każdorazowo poinformują odrębnym</w:t>
      </w:r>
      <w:r w:rsidR="00FB0938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 xml:space="preserve">   pismem.</w:t>
      </w:r>
    </w:p>
    <w:p w14:paraId="1B66A98F" w14:textId="2FF57BB1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4C8396FC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>§ 5</w:t>
      </w:r>
    </w:p>
    <w:p w14:paraId="6F4418B0" w14:textId="77777777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86A7C19" w14:textId="77777777" w:rsidR="006D7AD2" w:rsidRPr="00F5237E" w:rsidRDefault="006D7AD2" w:rsidP="00F5237E">
      <w:pPr>
        <w:numPr>
          <w:ilvl w:val="0"/>
          <w:numId w:val="10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bCs/>
          <w:lang w:eastAsia="ar-SA"/>
        </w:rPr>
        <w:t>Wartość umowy stanowi iloczyn określonej w umowie ceny brutto za jedną godzinę usług opiekuńczych i ilości godzin tych usług przypadających na okres zawarcia niniejszej umowy.</w:t>
      </w:r>
    </w:p>
    <w:p w14:paraId="567C40B0" w14:textId="3827B88E" w:rsidR="0020565F" w:rsidRPr="00F5237E" w:rsidRDefault="0020565F" w:rsidP="00F5237E">
      <w:pPr>
        <w:numPr>
          <w:ilvl w:val="0"/>
          <w:numId w:val="10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 wykonanie umowy Wykonawcy przysługuje wynagrodzenie w następującej             wysokości:</w:t>
      </w:r>
    </w:p>
    <w:p w14:paraId="77CA94F9" w14:textId="77777777" w:rsidR="0020565F" w:rsidRPr="00F5237E" w:rsidRDefault="0020565F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1C20A05" w14:textId="2DEAC364" w:rsidR="0020565F" w:rsidRPr="00F5237E" w:rsidRDefault="0020565F" w:rsidP="00F5237E">
      <w:pPr>
        <w:spacing w:after="120" w:line="276" w:lineRule="auto"/>
        <w:ind w:left="357"/>
        <w:jc w:val="both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Usługi opiekuńcze</w:t>
      </w:r>
      <w:r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bCs/>
          <w:lang w:eastAsia="pl-PL"/>
        </w:rPr>
        <w:t>(</w:t>
      </w:r>
      <w:r w:rsidR="00326EBC">
        <w:rPr>
          <w:rFonts w:ascii="Arial" w:eastAsia="Times New Roman" w:hAnsi="Arial" w:cs="Arial"/>
          <w:b/>
          <w:bCs/>
          <w:lang w:eastAsia="pl-PL"/>
        </w:rPr>
        <w:t>6</w:t>
      </w:r>
      <w:r w:rsidR="00441B5C" w:rsidRPr="00F5237E">
        <w:rPr>
          <w:rFonts w:ascii="Arial" w:eastAsia="Times New Roman" w:hAnsi="Arial" w:cs="Arial"/>
          <w:b/>
          <w:bCs/>
          <w:lang w:eastAsia="pl-PL"/>
        </w:rPr>
        <w:t>.</w:t>
      </w:r>
      <w:r w:rsidR="00326EBC">
        <w:rPr>
          <w:rFonts w:ascii="Arial" w:eastAsia="Times New Roman" w:hAnsi="Arial" w:cs="Arial"/>
          <w:b/>
          <w:bCs/>
          <w:lang w:eastAsia="pl-PL"/>
        </w:rPr>
        <w:t>199</w:t>
      </w:r>
      <w:r w:rsidRPr="00F5237E">
        <w:rPr>
          <w:rFonts w:ascii="Arial" w:eastAsia="Times New Roman" w:hAnsi="Arial" w:cs="Arial"/>
          <w:b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bCs/>
          <w:lang w:eastAsia="pl-PL"/>
        </w:rPr>
        <w:t>godzin</w:t>
      </w:r>
      <w:r w:rsidRPr="00F5237E">
        <w:rPr>
          <w:rFonts w:ascii="Arial" w:eastAsia="Times New Roman" w:hAnsi="Arial" w:cs="Arial"/>
          <w:bCs/>
          <w:lang w:eastAsia="pl-PL"/>
        </w:rPr>
        <w:t>)</w:t>
      </w:r>
    </w:p>
    <w:tbl>
      <w:tblPr>
        <w:tblW w:w="8923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305"/>
        <w:gridCol w:w="4465"/>
      </w:tblGrid>
      <w:tr w:rsidR="0020565F" w:rsidRPr="00F5237E" w14:paraId="5CB09AA3" w14:textId="77777777" w:rsidTr="00441B5C">
        <w:trPr>
          <w:trHeight w:val="980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82ADF6" w14:textId="33530396" w:rsidR="0020565F" w:rsidRPr="00F5237E" w:rsidRDefault="0020565F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Cena jednostkowa brutto za 1 godz. świadczenia usługi</w:t>
            </w:r>
            <w:r w:rsidR="00441B5C" w:rsidRPr="00F5237E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C5897FF" w14:textId="77777777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DCC0579" w14:textId="2727F81A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...............zł</w:t>
            </w:r>
          </w:p>
        </w:tc>
        <w:tc>
          <w:tcPr>
            <w:tcW w:w="4465" w:type="dxa"/>
            <w:tcBorders>
              <w:bottom w:val="single" w:sz="4" w:space="0" w:color="auto"/>
            </w:tcBorders>
          </w:tcPr>
          <w:p w14:paraId="46FAEC44" w14:textId="77777777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słownie:</w:t>
            </w:r>
          </w:p>
          <w:p w14:paraId="2346C98B" w14:textId="30F4CCE2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.....................................................................</w:t>
            </w:r>
          </w:p>
          <w:p w14:paraId="6DAE8EFE" w14:textId="59EBBA8F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.....................................................................</w:t>
            </w:r>
          </w:p>
        </w:tc>
      </w:tr>
      <w:tr w:rsidR="0020565F" w:rsidRPr="00F5237E" w14:paraId="3456E06C" w14:textId="77777777">
        <w:tc>
          <w:tcPr>
            <w:tcW w:w="3153" w:type="dxa"/>
          </w:tcPr>
          <w:p w14:paraId="7E293C7F" w14:textId="77777777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bCs/>
                <w:lang w:eastAsia="pl-PL"/>
              </w:rPr>
              <w:t>CENA BRUTTO OFERTY</w:t>
            </w:r>
          </w:p>
          <w:p w14:paraId="0F02D9D0" w14:textId="36EC6DCA" w:rsidR="0020565F" w:rsidRPr="00F5237E" w:rsidRDefault="0020565F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 xml:space="preserve">cena brutto 1 godz. usług x </w:t>
            </w:r>
            <w:r w:rsidR="00326EBC">
              <w:rPr>
                <w:rFonts w:ascii="Arial" w:eastAsia="Times New Roman" w:hAnsi="Arial" w:cs="Arial"/>
                <w:bCs/>
                <w:lang w:eastAsia="pl-PL"/>
              </w:rPr>
              <w:t>6</w:t>
            </w:r>
            <w:r w:rsidR="00441B5C" w:rsidRPr="00F5237E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 w:rsidR="00326EBC">
              <w:rPr>
                <w:rFonts w:ascii="Arial" w:eastAsia="Times New Roman" w:hAnsi="Arial" w:cs="Arial"/>
                <w:bCs/>
                <w:lang w:eastAsia="pl-PL"/>
              </w:rPr>
              <w:t>199</w:t>
            </w:r>
            <w:r w:rsidRPr="00F5237E">
              <w:rPr>
                <w:rFonts w:ascii="Arial" w:eastAsia="Times New Roman" w:hAnsi="Arial" w:cs="Arial"/>
                <w:bCs/>
                <w:lang w:eastAsia="pl-PL"/>
              </w:rPr>
              <w:t xml:space="preserve"> h</w:t>
            </w:r>
          </w:p>
        </w:tc>
        <w:tc>
          <w:tcPr>
            <w:tcW w:w="1305" w:type="dxa"/>
          </w:tcPr>
          <w:p w14:paraId="7B6AB5D5" w14:textId="77777777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47CEB233" w14:textId="681511AD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</w:t>
            </w:r>
            <w:r w:rsidR="00441B5C" w:rsidRPr="00F5237E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..........zł</w:t>
            </w:r>
          </w:p>
        </w:tc>
        <w:tc>
          <w:tcPr>
            <w:tcW w:w="4465" w:type="dxa"/>
          </w:tcPr>
          <w:p w14:paraId="5F973840" w14:textId="77777777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słownie:</w:t>
            </w:r>
          </w:p>
          <w:p w14:paraId="4755D467" w14:textId="799D5BC8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.....................................................................</w:t>
            </w:r>
          </w:p>
          <w:p w14:paraId="42C25580" w14:textId="3EB4F1E9" w:rsidR="0020565F" w:rsidRPr="00F5237E" w:rsidRDefault="0020565F" w:rsidP="00F5237E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F5237E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.....................................................................</w:t>
            </w:r>
          </w:p>
        </w:tc>
      </w:tr>
    </w:tbl>
    <w:p w14:paraId="03EC6FAC" w14:textId="77777777" w:rsidR="0020565F" w:rsidRPr="00F5237E" w:rsidRDefault="0020565F" w:rsidP="00F5237E">
      <w:pPr>
        <w:spacing w:after="12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FF9A33E" w14:textId="77777777" w:rsidR="00A9656B" w:rsidRPr="00F5237E" w:rsidRDefault="0020565F" w:rsidP="00F5237E">
      <w:pPr>
        <w:numPr>
          <w:ilvl w:val="0"/>
          <w:numId w:val="10"/>
        </w:numPr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Wypłata wynagrodzenia następuje z dołu w okresach miesięcznych za każdy miesiąc, na podstawie rachunku/faktury</w:t>
      </w:r>
      <w:r w:rsidR="004B3F65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 xml:space="preserve">wystawionego/wystawionej przez Wykonawcę po wcześniejszym potwierdzeniu i zaakceptowaniu przez Zamawiającego wykonania świadczeń objętych umową. </w:t>
      </w:r>
    </w:p>
    <w:p w14:paraId="78745BBA" w14:textId="77777777" w:rsidR="00A9656B" w:rsidRPr="00F5237E" w:rsidRDefault="00A9656B" w:rsidP="00F5237E">
      <w:pPr>
        <w:numPr>
          <w:ilvl w:val="0"/>
          <w:numId w:val="10"/>
        </w:numPr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Mając na uwadze zmianę przepisów ustawy o podatku od towarów i usług związaną z wprowadzeniem obligatoryjnego wystawiania faktur za pośrednictwem Krajowego Systemu e-Faktur (</w:t>
      </w:r>
      <w:proofErr w:type="spellStart"/>
      <w:r w:rsidRPr="00F5237E">
        <w:rPr>
          <w:rFonts w:ascii="Arial" w:eastAsia="Times New Roman" w:hAnsi="Arial" w:cs="Arial"/>
          <w:lang w:eastAsia="pl-PL"/>
        </w:rPr>
        <w:t>KSeF</w:t>
      </w:r>
      <w:proofErr w:type="spellEnd"/>
      <w:r w:rsidRPr="00F5237E">
        <w:rPr>
          <w:rFonts w:ascii="Arial" w:eastAsia="Times New Roman" w:hAnsi="Arial" w:cs="Arial"/>
          <w:lang w:eastAsia="pl-PL"/>
        </w:rPr>
        <w:t>) na wystawionych przez Wykonawcę fakturach wskazane powinna być:</w:t>
      </w:r>
    </w:p>
    <w:p w14:paraId="22EFE93B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8D33D3F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jako Nabywca (Podmiot2 w strukturze logicznej </w:t>
      </w:r>
      <w:proofErr w:type="gramStart"/>
      <w:r w:rsidRPr="00F5237E">
        <w:rPr>
          <w:rFonts w:ascii="Arial" w:eastAsia="Times New Roman" w:hAnsi="Arial" w:cs="Arial"/>
          <w:b/>
          <w:lang w:eastAsia="pl-PL"/>
        </w:rPr>
        <w:t>FA(</w:t>
      </w:r>
      <w:proofErr w:type="gramEnd"/>
      <w:r w:rsidRPr="00F5237E">
        <w:rPr>
          <w:rFonts w:ascii="Arial" w:eastAsia="Times New Roman" w:hAnsi="Arial" w:cs="Arial"/>
          <w:b/>
          <w:lang w:eastAsia="pl-PL"/>
        </w:rPr>
        <w:t>3)):</w:t>
      </w:r>
    </w:p>
    <w:p w14:paraId="0AE1784D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 xml:space="preserve">Gmina Skarszewy </w:t>
      </w:r>
    </w:p>
    <w:p w14:paraId="06D0D05B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Plac Gen. Hallera 18 </w:t>
      </w:r>
    </w:p>
    <w:p w14:paraId="13D5F73F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83-250 Skarszewy</w:t>
      </w:r>
    </w:p>
    <w:p w14:paraId="127AEA9B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NIP 5922056164</w:t>
      </w:r>
    </w:p>
    <w:p w14:paraId="1086F110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23DAA17F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jako Odbiorca faktury (Podmiot3 w strukturze logicznej </w:t>
      </w:r>
      <w:proofErr w:type="gramStart"/>
      <w:r w:rsidRPr="00F5237E">
        <w:rPr>
          <w:rFonts w:ascii="Arial" w:eastAsia="Times New Roman" w:hAnsi="Arial" w:cs="Arial"/>
          <w:b/>
          <w:lang w:eastAsia="pl-PL"/>
        </w:rPr>
        <w:t>FA(</w:t>
      </w:r>
      <w:proofErr w:type="gramEnd"/>
      <w:r w:rsidRPr="00F5237E">
        <w:rPr>
          <w:rFonts w:ascii="Arial" w:eastAsia="Times New Roman" w:hAnsi="Arial" w:cs="Arial"/>
          <w:b/>
          <w:lang w:eastAsia="pl-PL"/>
        </w:rPr>
        <w:t>3)):</w:t>
      </w:r>
    </w:p>
    <w:p w14:paraId="15723ED6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Centrum Usług Społecznych w Skarszewach</w:t>
      </w:r>
    </w:p>
    <w:p w14:paraId="5AE145F9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ul. Szkolna 9</w:t>
      </w:r>
    </w:p>
    <w:p w14:paraId="0F463E12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83-250 Skarszewy</w:t>
      </w:r>
    </w:p>
    <w:p w14:paraId="14C7FF80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NIP 5921940108</w:t>
      </w:r>
    </w:p>
    <w:p w14:paraId="57A18580" w14:textId="77777777" w:rsidR="00A9656B" w:rsidRPr="00F5237E" w:rsidRDefault="00A9656B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A8B5B96" w14:textId="77777777" w:rsidR="00A9656B" w:rsidRPr="00F5237E" w:rsidRDefault="00A9656B" w:rsidP="00F5237E">
      <w:pPr>
        <w:spacing w:after="0" w:line="276" w:lineRule="auto"/>
        <w:ind w:left="360"/>
        <w:jc w:val="both"/>
        <w:rPr>
          <w:rFonts w:ascii="Arial" w:hAnsi="Arial" w:cs="Aria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 xml:space="preserve">Zgodnie ze schematem </w:t>
      </w:r>
      <w:proofErr w:type="gramStart"/>
      <w:r w:rsidRPr="00F5237E">
        <w:rPr>
          <w:rFonts w:ascii="Arial" w:eastAsia="Times New Roman" w:hAnsi="Arial" w:cs="Arial"/>
          <w:b/>
          <w:bCs/>
          <w:lang w:eastAsia="pl-PL"/>
        </w:rPr>
        <w:t>FA(</w:t>
      </w:r>
      <w:proofErr w:type="gramEnd"/>
      <w:r w:rsidRPr="00F5237E">
        <w:rPr>
          <w:rFonts w:ascii="Arial" w:eastAsia="Times New Roman" w:hAnsi="Arial" w:cs="Arial"/>
          <w:b/>
          <w:bCs/>
          <w:lang w:eastAsia="pl-PL"/>
        </w:rPr>
        <w:t xml:space="preserve">3) </w:t>
      </w:r>
      <w:proofErr w:type="gramStart"/>
      <w:r w:rsidRPr="00F5237E">
        <w:rPr>
          <w:rFonts w:ascii="Arial" w:eastAsia="Times New Roman" w:hAnsi="Arial" w:cs="Arial"/>
          <w:b/>
          <w:bCs/>
          <w:lang w:eastAsia="pl-PL"/>
        </w:rPr>
        <w:t>Nabywca(</w:t>
      </w:r>
      <w:proofErr w:type="gramEnd"/>
      <w:r w:rsidRPr="00F5237E">
        <w:rPr>
          <w:rFonts w:ascii="Arial" w:eastAsia="Times New Roman" w:hAnsi="Arial" w:cs="Arial"/>
          <w:b/>
          <w:bCs/>
          <w:lang w:eastAsia="pl-PL"/>
        </w:rPr>
        <w:t>Podmiot2) powinien mieć ustawiony znacznik JST na wartość 1.</w:t>
      </w:r>
    </w:p>
    <w:p w14:paraId="66B3A850" w14:textId="77777777" w:rsidR="0020565F" w:rsidRPr="00F5237E" w:rsidRDefault="0020565F" w:rsidP="00F5237E">
      <w:pPr>
        <w:spacing w:after="0" w:line="276" w:lineRule="auto"/>
        <w:ind w:left="425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54CE739" w14:textId="077AF12D" w:rsidR="0020565F" w:rsidRPr="00F5237E" w:rsidRDefault="0020565F" w:rsidP="00F5237E">
      <w:pPr>
        <w:numPr>
          <w:ilvl w:val="0"/>
          <w:numId w:val="10"/>
        </w:numPr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Wypłata wynagrodzenia za okres miesiąca następuje przelewem na konto Wykonawcy wskazane w rachunku/fakturze, w terminie 14 dni od daty przyjęcia przez Zamawiającego poprawnie wystawionego dokumentu.</w:t>
      </w:r>
    </w:p>
    <w:p w14:paraId="424F273C" w14:textId="77777777" w:rsidR="0020565F" w:rsidRPr="00F5237E" w:rsidRDefault="0020565F" w:rsidP="00F5237E">
      <w:pPr>
        <w:numPr>
          <w:ilvl w:val="0"/>
          <w:numId w:val="10"/>
        </w:numPr>
        <w:spacing w:after="0" w:line="276" w:lineRule="auto"/>
        <w:ind w:left="425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 datę zapłaty wynagrodzenia ustala się dzień obciążenia rachunku Zamawiającego poleceniem przelewu wynagrodzenia na konto Wykonawcy.</w:t>
      </w:r>
    </w:p>
    <w:p w14:paraId="71A1051B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3DAD56A1" w14:textId="6829520B" w:rsidR="0020565F" w:rsidRPr="00F5237E" w:rsidRDefault="0020565F" w:rsidP="00F5237E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6D7AD2" w:rsidRPr="00F5237E">
        <w:rPr>
          <w:rFonts w:ascii="Arial" w:eastAsia="Times New Roman" w:hAnsi="Arial" w:cs="Arial"/>
          <w:b/>
          <w:bCs/>
          <w:lang w:eastAsia="ar-SA"/>
        </w:rPr>
        <w:t>6</w:t>
      </w:r>
    </w:p>
    <w:p w14:paraId="3DE13F25" w14:textId="77777777" w:rsidR="0020565F" w:rsidRPr="00F5237E" w:rsidRDefault="0020565F" w:rsidP="00F5237E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lang w:eastAsia="ar-SA"/>
        </w:rPr>
      </w:pPr>
    </w:p>
    <w:p w14:paraId="0540546C" w14:textId="5CD0B2C5" w:rsidR="0020565F" w:rsidRPr="00F5237E" w:rsidRDefault="0020565F" w:rsidP="00F5237E">
      <w:pPr>
        <w:numPr>
          <w:ilvl w:val="0"/>
          <w:numId w:val="13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bCs/>
          <w:lang w:eastAsia="ar-SA"/>
        </w:rPr>
        <w:t xml:space="preserve">Umowa zostaje zawarta na okres </w:t>
      </w:r>
      <w:r w:rsidRPr="00F5237E">
        <w:rPr>
          <w:rFonts w:ascii="Arial" w:hAnsi="Arial" w:cs="Arial"/>
          <w:b/>
          <w:bCs/>
          <w:lang w:eastAsia="ar-SA"/>
        </w:rPr>
        <w:t>od dnia 01.0</w:t>
      </w:r>
      <w:r w:rsidR="00326EBC">
        <w:rPr>
          <w:rFonts w:ascii="Arial" w:hAnsi="Arial" w:cs="Arial"/>
          <w:b/>
          <w:bCs/>
          <w:lang w:eastAsia="ar-SA"/>
        </w:rPr>
        <w:t>6</w:t>
      </w:r>
      <w:r w:rsidRPr="00F5237E">
        <w:rPr>
          <w:rFonts w:ascii="Arial" w:hAnsi="Arial" w:cs="Arial"/>
          <w:b/>
          <w:bCs/>
          <w:lang w:eastAsia="ar-SA"/>
        </w:rPr>
        <w:t>.202</w:t>
      </w:r>
      <w:r w:rsidR="00441B5C" w:rsidRPr="00F5237E">
        <w:rPr>
          <w:rFonts w:ascii="Arial" w:hAnsi="Arial" w:cs="Arial"/>
          <w:b/>
          <w:bCs/>
          <w:lang w:eastAsia="ar-SA"/>
        </w:rPr>
        <w:t>6</w:t>
      </w:r>
      <w:r w:rsidRPr="00F5237E">
        <w:rPr>
          <w:rFonts w:ascii="Arial" w:hAnsi="Arial" w:cs="Arial"/>
          <w:b/>
          <w:bCs/>
          <w:lang w:eastAsia="ar-SA"/>
        </w:rPr>
        <w:t xml:space="preserve"> roku do dnia </w:t>
      </w:r>
      <w:r w:rsidR="007577B0" w:rsidRPr="00F5237E">
        <w:rPr>
          <w:rFonts w:ascii="Arial" w:hAnsi="Arial" w:cs="Arial"/>
          <w:b/>
          <w:bCs/>
          <w:lang w:eastAsia="ar-SA"/>
        </w:rPr>
        <w:t>31</w:t>
      </w:r>
      <w:r w:rsidRPr="00F5237E">
        <w:rPr>
          <w:rFonts w:ascii="Arial" w:hAnsi="Arial" w:cs="Arial"/>
          <w:b/>
          <w:bCs/>
          <w:lang w:eastAsia="ar-SA"/>
        </w:rPr>
        <w:t>.</w:t>
      </w:r>
      <w:r w:rsidR="007577B0" w:rsidRPr="00F5237E">
        <w:rPr>
          <w:rFonts w:ascii="Arial" w:hAnsi="Arial" w:cs="Arial"/>
          <w:b/>
          <w:bCs/>
          <w:lang w:eastAsia="ar-SA"/>
        </w:rPr>
        <w:t>12</w:t>
      </w:r>
      <w:r w:rsidRPr="00F5237E">
        <w:rPr>
          <w:rFonts w:ascii="Arial" w:hAnsi="Arial" w:cs="Arial"/>
          <w:b/>
          <w:bCs/>
          <w:lang w:eastAsia="ar-SA"/>
        </w:rPr>
        <w:t>.202</w:t>
      </w:r>
      <w:r w:rsidR="00260038" w:rsidRPr="00F5237E">
        <w:rPr>
          <w:rFonts w:ascii="Arial" w:hAnsi="Arial" w:cs="Arial"/>
          <w:b/>
          <w:bCs/>
          <w:lang w:eastAsia="ar-SA"/>
        </w:rPr>
        <w:t>6</w:t>
      </w:r>
      <w:r w:rsidRPr="00F5237E">
        <w:rPr>
          <w:rFonts w:ascii="Arial" w:hAnsi="Arial" w:cs="Arial"/>
          <w:b/>
          <w:bCs/>
          <w:lang w:eastAsia="ar-SA"/>
        </w:rPr>
        <w:t xml:space="preserve"> roku. </w:t>
      </w:r>
    </w:p>
    <w:p w14:paraId="1BCC7F39" w14:textId="77777777" w:rsidR="00C548EC" w:rsidRPr="00F5237E" w:rsidRDefault="00C548EC" w:rsidP="00F5237E">
      <w:pPr>
        <w:suppressAutoHyphens/>
        <w:spacing w:line="276" w:lineRule="auto"/>
        <w:jc w:val="center"/>
        <w:rPr>
          <w:rFonts w:ascii="Arial" w:hAnsi="Arial" w:cs="Arial"/>
          <w:b/>
          <w:bCs/>
          <w:lang w:eastAsia="ar-SA"/>
        </w:rPr>
      </w:pPr>
    </w:p>
    <w:p w14:paraId="0FF36EE1" w14:textId="44CD874D" w:rsidR="0020565F" w:rsidRPr="00F5237E" w:rsidRDefault="0020565F" w:rsidP="00F5237E">
      <w:pPr>
        <w:suppressAutoHyphens/>
        <w:spacing w:line="276" w:lineRule="auto"/>
        <w:jc w:val="center"/>
        <w:rPr>
          <w:rFonts w:ascii="Arial" w:hAnsi="Arial" w:cs="Arial"/>
          <w:b/>
          <w:bCs/>
          <w:lang w:eastAsia="ar-SA"/>
        </w:rPr>
      </w:pPr>
      <w:r w:rsidRPr="00F5237E">
        <w:rPr>
          <w:rFonts w:ascii="Arial" w:hAnsi="Arial" w:cs="Arial"/>
          <w:b/>
          <w:bCs/>
          <w:lang w:eastAsia="ar-SA"/>
        </w:rPr>
        <w:t xml:space="preserve">§ </w:t>
      </w:r>
      <w:r w:rsidR="006D7AD2" w:rsidRPr="00F5237E">
        <w:rPr>
          <w:rFonts w:ascii="Arial" w:hAnsi="Arial" w:cs="Arial"/>
          <w:b/>
          <w:bCs/>
          <w:lang w:eastAsia="ar-SA"/>
        </w:rPr>
        <w:t>7</w:t>
      </w:r>
    </w:p>
    <w:p w14:paraId="586040A3" w14:textId="77777777" w:rsidR="00E95C6F" w:rsidRPr="00F5237E" w:rsidRDefault="00E95C6F" w:rsidP="00F5237E">
      <w:pPr>
        <w:numPr>
          <w:ilvl w:val="0"/>
          <w:numId w:val="5"/>
        </w:numPr>
        <w:tabs>
          <w:tab w:val="num" w:pos="851"/>
          <w:tab w:val="num" w:pos="1440"/>
        </w:tabs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Zmiana niniejszej umowy wymaga formy pisemnej w postaci aneksu pod rygorem nieważności</w:t>
      </w:r>
      <w:r w:rsidRPr="00F5237E">
        <w:rPr>
          <w:rFonts w:ascii="Arial" w:eastAsia="Times New Roman" w:hAnsi="Arial" w:cs="Arial"/>
          <w:bCs/>
          <w:lang w:eastAsia="ar-SA"/>
        </w:rPr>
        <w:t>.</w:t>
      </w:r>
    </w:p>
    <w:p w14:paraId="5989BE7A" w14:textId="77777777" w:rsidR="00E70378" w:rsidRPr="00F5237E" w:rsidRDefault="00E70378" w:rsidP="00F5237E">
      <w:pPr>
        <w:numPr>
          <w:ilvl w:val="0"/>
          <w:numId w:val="5"/>
        </w:numPr>
        <w:tabs>
          <w:tab w:val="num" w:pos="851"/>
          <w:tab w:val="num" w:pos="1440"/>
        </w:tabs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Zamawiający dopuszcza możliwość zmiany postanowień zawartej umowy na   uzasadniony wniosek WYKONAWCY/ZAMAWIAJĄCEGO. Dokonywanie zmian jest możliwe o ile wynika to z okoliczności, których, pomimo zachowania należytej staranności, nie można było przewidzieć w chwili zawarcia umowy i zmiany takie są niezależne od woli stron umowy lub są korzystne albo neutralne dla Zamawiającego, w szczególności:</w:t>
      </w:r>
    </w:p>
    <w:p w14:paraId="145D2863" w14:textId="128B2E70" w:rsidR="00E70378" w:rsidRPr="00F5237E" w:rsidRDefault="00E70378" w:rsidP="00F5237E">
      <w:pPr>
        <w:numPr>
          <w:ilvl w:val="0"/>
          <w:numId w:val="11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możliwa jest zmiana osób wymienionych w Wykazie osób, stanowiącym załącznik nr 4 i 5 do SWZ, z zastrzeżeniem, że nowe osoby muszą posiadać co najmniej takie same kwalifikacje, doświadczenie i uprawnienia zawodowe jak osoby, które są zastępowane. Zmiana</w:t>
      </w:r>
      <w:r w:rsidR="00441B5C" w:rsidRPr="00F5237E">
        <w:rPr>
          <w:rFonts w:ascii="Arial" w:eastAsia="Times New Roman" w:hAnsi="Arial" w:cs="Arial"/>
          <w:lang w:eastAsia="pl-PL"/>
        </w:rPr>
        <w:t>,</w:t>
      </w:r>
      <w:r w:rsidRPr="00F5237E">
        <w:rPr>
          <w:rFonts w:ascii="Arial" w:eastAsia="Times New Roman" w:hAnsi="Arial" w:cs="Arial"/>
          <w:lang w:eastAsia="pl-PL"/>
        </w:rPr>
        <w:t xml:space="preserve"> o której mowa w zdaniu poprzednim nie wymaga aneksowania umowy. </w:t>
      </w:r>
      <w:r w:rsidRPr="00F5237E">
        <w:rPr>
          <w:rFonts w:ascii="Arial" w:eastAsia="Times New Roman" w:hAnsi="Arial" w:cs="Arial"/>
          <w:lang w:eastAsia="pl-PL"/>
        </w:rPr>
        <w:br/>
        <w:t xml:space="preserve">O dokonanej zmianie Wykonawca jest zobowiązany poinformować Zamawiającego w terminie do 30 dni od jej wprowadzenia. </w:t>
      </w:r>
    </w:p>
    <w:p w14:paraId="54E31E2D" w14:textId="77777777" w:rsidR="00E70378" w:rsidRPr="00F5237E" w:rsidRDefault="00E70378" w:rsidP="00F5237E">
      <w:pPr>
        <w:numPr>
          <w:ilvl w:val="0"/>
          <w:numId w:val="11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dopuszczalna jest zmiana umowy polegająca na zmianie danych Wykonawcy bez zmian samego Wykonawcy (np. zmiana siedziby, adresu, nazwy) oraz zmiany adresu Zamawiającego,</w:t>
      </w:r>
    </w:p>
    <w:p w14:paraId="280997BD" w14:textId="77777777" w:rsidR="00E70378" w:rsidRPr="00F5237E" w:rsidRDefault="00E70378" w:rsidP="00F5237E">
      <w:pPr>
        <w:numPr>
          <w:ilvl w:val="0"/>
          <w:numId w:val="11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dopuszczalna jest zmiana wynagrodzenia Wykonawcy w przypadku zmiany powszechnie obowiązujących przepisów w zakresie stawki podatku od towarów i usług na przedmiot zamówienia,</w:t>
      </w:r>
    </w:p>
    <w:p w14:paraId="130EFD03" w14:textId="77777777" w:rsidR="00E70378" w:rsidRPr="00F5237E" w:rsidRDefault="00E70378" w:rsidP="00F5237E">
      <w:pPr>
        <w:numPr>
          <w:ilvl w:val="0"/>
          <w:numId w:val="11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 xml:space="preserve">dopuszczalna jest zmiana numeru rachunku bankowego Wykonawcy, podanego </w:t>
      </w:r>
      <w:r w:rsidRPr="00F5237E">
        <w:rPr>
          <w:rFonts w:ascii="Arial" w:eastAsia="Times New Roman" w:hAnsi="Arial" w:cs="Arial"/>
          <w:lang w:eastAsia="pl-PL"/>
        </w:rPr>
        <w:br/>
        <w:t>w umowie, na który następować ma zapłata wynagrodzenia za wykonanie przedmiotu niniejszego zamówienia,</w:t>
      </w:r>
    </w:p>
    <w:p w14:paraId="410D1D47" w14:textId="77777777" w:rsidR="00E70378" w:rsidRPr="00F5237E" w:rsidRDefault="00E70378" w:rsidP="00F5237E">
      <w:pPr>
        <w:numPr>
          <w:ilvl w:val="0"/>
          <w:numId w:val="11"/>
        </w:numPr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t>dopuszczalne jest zwiększenie ilości godzin świadczonych usług w przypadkach uzasadnionych zwiększonym zapotrzebowaniem ze strony klientów Zamawiającego. Wynagrodzenie za dodatkowe godziny zostanie ustalone na podstawie stawki określonej w ofercie Wykonawcy.</w:t>
      </w:r>
    </w:p>
    <w:p w14:paraId="2F2907AF" w14:textId="77777777" w:rsidR="00E70378" w:rsidRPr="00F5237E" w:rsidRDefault="00E70378" w:rsidP="00F5237E">
      <w:pPr>
        <w:pStyle w:val="Akapitzlist"/>
        <w:numPr>
          <w:ilvl w:val="0"/>
          <w:numId w:val="5"/>
        </w:numPr>
        <w:tabs>
          <w:tab w:val="clear" w:pos="1080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F5237E">
        <w:rPr>
          <w:rFonts w:ascii="Arial" w:eastAsia="Times New Roman" w:hAnsi="Arial" w:cs="Arial"/>
          <w:lang w:eastAsia="pl-PL"/>
        </w:rPr>
        <w:lastRenderedPageBreak/>
        <w:t>Zamawiający dopuszcza zmianę w zawartej umowie polegającą na zmianie terminu wykonania w następujących wypadkach:</w:t>
      </w:r>
    </w:p>
    <w:p w14:paraId="541884B6" w14:textId="7A06490D" w:rsidR="00E70378" w:rsidRPr="00F5237E" w:rsidRDefault="00E70378" w:rsidP="00F5237E">
      <w:pPr>
        <w:numPr>
          <w:ilvl w:val="0"/>
          <w:numId w:val="14"/>
        </w:numPr>
        <w:spacing w:after="0" w:line="276" w:lineRule="auto"/>
        <w:ind w:left="1134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działania siły wyższej, za którą uważa się zdarzenia o charakterze nadzwyczajnym, występujące po zawarciu niniejszej umowy, a których strony nie były w stanie przewidzieć w momencie jej zawierania,</w:t>
      </w:r>
    </w:p>
    <w:p w14:paraId="4BA8268A" w14:textId="0081437A" w:rsidR="00E70378" w:rsidRPr="00F5237E" w:rsidRDefault="00E70378" w:rsidP="00F5237E">
      <w:pPr>
        <w:numPr>
          <w:ilvl w:val="0"/>
          <w:numId w:val="14"/>
        </w:numPr>
        <w:spacing w:after="0" w:line="276" w:lineRule="auto"/>
        <w:ind w:left="1134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przedłużenie terminu realizacji zamówienia i ilości godzin na skutek konieczności wykonania zamówień/ usług, których wykonanie jest niezbędne dla prawidłowego wykonania oraz zakończenia podstawowego przedmiotu zamówienia wraz ze wszystkimi konsekwencjami występującymi w związku z przedłużeniem tego terminu, bez zmiany stawki godzinowej.</w:t>
      </w:r>
    </w:p>
    <w:p w14:paraId="62AC3A5F" w14:textId="77777777" w:rsidR="0020565F" w:rsidRPr="00F5237E" w:rsidRDefault="0020565F" w:rsidP="00F5237E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04482821" w14:textId="54D5C9C9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9B701F" w:rsidRPr="00F5237E">
        <w:rPr>
          <w:rFonts w:ascii="Arial" w:eastAsia="Times New Roman" w:hAnsi="Arial" w:cs="Arial"/>
          <w:b/>
          <w:bCs/>
          <w:lang w:eastAsia="pl-PL"/>
        </w:rPr>
        <w:t>8</w:t>
      </w:r>
    </w:p>
    <w:p w14:paraId="67AC3640" w14:textId="77777777" w:rsidR="006D7AD2" w:rsidRPr="00F5237E" w:rsidRDefault="006D7AD2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881C21C" w14:textId="49ABB375" w:rsidR="006D7AD2" w:rsidRPr="00F5237E" w:rsidRDefault="006D7AD2" w:rsidP="00F5237E">
      <w:pPr>
        <w:pStyle w:val="Akapitzlist"/>
        <w:numPr>
          <w:ilvl w:val="0"/>
          <w:numId w:val="3"/>
        </w:numPr>
        <w:tabs>
          <w:tab w:val="clear" w:pos="2202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przypadku, Wykonawca może żądać wyłącznie wynagrodzenia należnego z tytułu wykonania części umowy.</w:t>
      </w:r>
    </w:p>
    <w:p w14:paraId="5F3836C1" w14:textId="37B46D05" w:rsidR="0020565F" w:rsidRPr="00F5237E" w:rsidRDefault="0020565F" w:rsidP="00F5237E">
      <w:pPr>
        <w:numPr>
          <w:ilvl w:val="0"/>
          <w:numId w:val="3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Zamawiając</w:t>
      </w:r>
      <w:r w:rsidR="00DE58C0" w:rsidRPr="00F5237E">
        <w:rPr>
          <w:rFonts w:ascii="Arial" w:eastAsia="Times New Roman" w:hAnsi="Arial" w:cs="Arial"/>
          <w:lang w:eastAsia="pl-PL"/>
        </w:rPr>
        <w:t>y</w:t>
      </w:r>
      <w:r w:rsidRPr="00F5237E">
        <w:rPr>
          <w:rFonts w:ascii="Arial" w:eastAsia="Times New Roman" w:hAnsi="Arial" w:cs="Arial"/>
          <w:lang w:eastAsia="pl-PL"/>
        </w:rPr>
        <w:t xml:space="preserve"> może odstąpić od umowy w terminie 30 dni od powzięcia wiadomości </w:t>
      </w:r>
      <w:r w:rsidR="00875CF1" w:rsidRPr="00F5237E">
        <w:rPr>
          <w:rFonts w:ascii="Arial" w:eastAsia="Times New Roman" w:hAnsi="Arial" w:cs="Arial"/>
          <w:lang w:eastAsia="pl-PL"/>
        </w:rPr>
        <w:br/>
      </w:r>
      <w:r w:rsidRPr="00F5237E">
        <w:rPr>
          <w:rFonts w:ascii="Arial" w:eastAsia="Times New Roman" w:hAnsi="Arial" w:cs="Arial"/>
          <w:lang w:eastAsia="pl-PL"/>
        </w:rPr>
        <w:t xml:space="preserve">o jednym z niżej wymienionych przypadków stwierdzenia nienależytego wykonywania bądź </w:t>
      </w:r>
      <w:proofErr w:type="gramStart"/>
      <w:r w:rsidRPr="00F5237E">
        <w:rPr>
          <w:rFonts w:ascii="Arial" w:eastAsia="Times New Roman" w:hAnsi="Arial" w:cs="Arial"/>
          <w:lang w:eastAsia="pl-PL"/>
        </w:rPr>
        <w:t>nie</w:t>
      </w:r>
      <w:r w:rsidR="00B022F2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wykonywania</w:t>
      </w:r>
      <w:proofErr w:type="gramEnd"/>
      <w:r w:rsidRPr="00F5237E">
        <w:rPr>
          <w:rFonts w:ascii="Arial" w:eastAsia="Times New Roman" w:hAnsi="Arial" w:cs="Arial"/>
          <w:lang w:eastAsia="pl-PL"/>
        </w:rPr>
        <w:t xml:space="preserve"> umowy przez WYKONAWCĘ, bez możliwości dochodzenia przez WYKONAWCĘ jakiegokolwiek odszkodowania z tego tytułu:</w:t>
      </w:r>
    </w:p>
    <w:p w14:paraId="0A996FDF" w14:textId="77777777" w:rsidR="0020565F" w:rsidRPr="00F5237E" w:rsidRDefault="0020565F" w:rsidP="00F5237E">
      <w:pPr>
        <w:numPr>
          <w:ilvl w:val="0"/>
          <w:numId w:val="1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stwierdzenia uchybień dotyczących standardu usług, </w:t>
      </w:r>
    </w:p>
    <w:p w14:paraId="3B6564C0" w14:textId="77777777" w:rsidR="0020565F" w:rsidRPr="00F5237E" w:rsidRDefault="0020565F" w:rsidP="00F5237E">
      <w:pPr>
        <w:numPr>
          <w:ilvl w:val="0"/>
          <w:numId w:val="1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lang w:eastAsia="pl-PL"/>
        </w:rPr>
      </w:pPr>
      <w:proofErr w:type="gramStart"/>
      <w:r w:rsidRPr="00F5237E">
        <w:rPr>
          <w:rFonts w:ascii="Arial" w:eastAsia="Times New Roman" w:hAnsi="Arial" w:cs="Arial"/>
          <w:lang w:eastAsia="pl-PL"/>
        </w:rPr>
        <w:t>nie zatrudnienia</w:t>
      </w:r>
      <w:proofErr w:type="gramEnd"/>
      <w:r w:rsidRPr="00F5237E">
        <w:rPr>
          <w:rFonts w:ascii="Arial" w:eastAsia="Times New Roman" w:hAnsi="Arial" w:cs="Arial"/>
          <w:lang w:eastAsia="pl-PL"/>
        </w:rPr>
        <w:t xml:space="preserve"> do realizacji umowy osób wskazanych w Wykazie osób,</w:t>
      </w:r>
    </w:p>
    <w:p w14:paraId="3BD6F011" w14:textId="77777777" w:rsidR="0020565F" w:rsidRPr="00F5237E" w:rsidRDefault="0020565F" w:rsidP="00F5237E">
      <w:pPr>
        <w:numPr>
          <w:ilvl w:val="0"/>
          <w:numId w:val="1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niewykonania usług zgodnie ze zleceniem, w zakresie liczby godzin, pory dnia lub okresu świadczenia usług, pomimo wcześniejszego wezwania ze strony Zamawiającego.</w:t>
      </w:r>
    </w:p>
    <w:p w14:paraId="3FC49F9B" w14:textId="656FAA62" w:rsidR="0020565F" w:rsidRPr="00F5237E" w:rsidRDefault="0020565F" w:rsidP="00F5237E">
      <w:pPr>
        <w:numPr>
          <w:ilvl w:val="0"/>
          <w:numId w:val="3"/>
        </w:numPr>
        <w:tabs>
          <w:tab w:val="clear" w:pos="2202"/>
          <w:tab w:val="num" w:pos="142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Wykonawca zobowiązuje się do wykonania umowy zgodnie z obowiązującymi przepisami, postanowieniami umowy</w:t>
      </w:r>
      <w:r w:rsidR="00441B5C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oraz z zachowaniem należytej staranności i poszanowaniu godności osób objętych usługami.</w:t>
      </w:r>
    </w:p>
    <w:p w14:paraId="3C8F8FE2" w14:textId="77777777" w:rsidR="00516425" w:rsidRPr="00552286" w:rsidRDefault="00516425" w:rsidP="00F5237E">
      <w:pPr>
        <w:numPr>
          <w:ilvl w:val="0"/>
          <w:numId w:val="3"/>
        </w:numPr>
        <w:tabs>
          <w:tab w:val="clear" w:pos="2202"/>
          <w:tab w:val="num" w:pos="142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52286">
        <w:rPr>
          <w:rFonts w:ascii="Arial" w:hAnsi="Arial" w:cs="Arial"/>
          <w:color w:val="000000" w:themeColor="text1"/>
        </w:rPr>
        <w:t xml:space="preserve">Ustala się odpowiedzialność stron za </w:t>
      </w:r>
      <w:proofErr w:type="gramStart"/>
      <w:r w:rsidRPr="00552286">
        <w:rPr>
          <w:rFonts w:ascii="Arial" w:hAnsi="Arial" w:cs="Arial"/>
          <w:color w:val="000000" w:themeColor="text1"/>
        </w:rPr>
        <w:t>nie wykonanie</w:t>
      </w:r>
      <w:proofErr w:type="gramEnd"/>
      <w:r w:rsidRPr="00552286">
        <w:rPr>
          <w:rFonts w:ascii="Arial" w:hAnsi="Arial" w:cs="Arial"/>
          <w:color w:val="000000" w:themeColor="text1"/>
        </w:rPr>
        <w:t xml:space="preserve"> lub nienależyte wykonanie umowy poprzez zapłatę kar umownych w przypadku: </w:t>
      </w:r>
    </w:p>
    <w:p w14:paraId="4642FBDB" w14:textId="62490CFA" w:rsidR="00956EF2" w:rsidRPr="00552286" w:rsidRDefault="00956EF2" w:rsidP="00F5237E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color w:val="FF0000"/>
        </w:rPr>
      </w:pPr>
      <w:r w:rsidRPr="00552286">
        <w:rPr>
          <w:rFonts w:ascii="Arial" w:eastAsia="Times New Roman" w:hAnsi="Arial" w:cs="Arial"/>
          <w:color w:val="000000" w:themeColor="text1"/>
          <w:lang w:eastAsia="pl-PL"/>
        </w:rPr>
        <w:t>za niewykonanie</w:t>
      </w:r>
      <w:r w:rsidR="005559D3" w:rsidRPr="00552286">
        <w:rPr>
          <w:rFonts w:ascii="Arial" w:eastAsia="Times New Roman" w:hAnsi="Arial" w:cs="Arial"/>
          <w:color w:val="000000" w:themeColor="text1"/>
          <w:lang w:eastAsia="pl-PL"/>
        </w:rPr>
        <w:t xml:space="preserve"> lub nienależyte wykonanie</w:t>
      </w:r>
      <w:r w:rsidRPr="00552286">
        <w:rPr>
          <w:rFonts w:ascii="Arial" w:eastAsia="Times New Roman" w:hAnsi="Arial" w:cs="Arial"/>
          <w:color w:val="000000" w:themeColor="text1"/>
          <w:lang w:eastAsia="pl-PL"/>
        </w:rPr>
        <w:t xml:space="preserve"> każdej 1 pełnej godziny usługi u klienta w </w:t>
      </w:r>
      <w:r w:rsidRPr="00F5237E">
        <w:rPr>
          <w:rFonts w:ascii="Arial" w:eastAsia="Times New Roman" w:hAnsi="Arial" w:cs="Arial"/>
          <w:lang w:eastAsia="pl-PL"/>
        </w:rPr>
        <w:t xml:space="preserve">terminie lub wykonanie wadliwe, Wykonawca zapłaci Zamawiającemu karę umowną w wysokości </w:t>
      </w:r>
      <w:r w:rsidRPr="00F5237E">
        <w:rPr>
          <w:rFonts w:ascii="Arial" w:eastAsia="Times New Roman" w:hAnsi="Arial" w:cs="Arial"/>
          <w:b/>
          <w:bCs/>
          <w:lang w:eastAsia="pl-PL"/>
        </w:rPr>
        <w:t>45</w:t>
      </w:r>
      <w:r w:rsidRPr="00F5237E">
        <w:rPr>
          <w:rFonts w:ascii="Arial" w:eastAsia="Times New Roman" w:hAnsi="Arial" w:cs="Arial"/>
          <w:b/>
          <w:lang w:eastAsia="pl-PL"/>
        </w:rPr>
        <w:t>,00</w:t>
      </w:r>
      <w:r w:rsidRPr="00F5237E">
        <w:rPr>
          <w:rFonts w:ascii="Arial" w:eastAsia="Times New Roman" w:hAnsi="Arial" w:cs="Arial"/>
          <w:lang w:eastAsia="pl-PL"/>
        </w:rPr>
        <w:t xml:space="preserve"> zł (słownie: czterdzieści pięć złotych 00/100) za każdą niezrealizowaną lub wadliwie wykonaną godzinę usługi,</w:t>
      </w:r>
    </w:p>
    <w:p w14:paraId="7458CC7F" w14:textId="2E01B98A" w:rsidR="00516425" w:rsidRPr="00552286" w:rsidRDefault="00516425" w:rsidP="00552286">
      <w:pPr>
        <w:pStyle w:val="Akapitzlist"/>
        <w:numPr>
          <w:ilvl w:val="0"/>
          <w:numId w:val="42"/>
        </w:numPr>
        <w:tabs>
          <w:tab w:val="num" w:pos="2202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552286">
        <w:rPr>
          <w:rFonts w:ascii="Arial" w:hAnsi="Arial" w:cs="Arial"/>
          <w:color w:val="000000" w:themeColor="text1"/>
        </w:rPr>
        <w:t xml:space="preserve">zatrudniania kadry nieposiadającej wymaganych kwalifikacji w wys. 20 % wartości umowy, </w:t>
      </w:r>
    </w:p>
    <w:p w14:paraId="09103E07" w14:textId="3BE4A9E2" w:rsidR="00516425" w:rsidRPr="00552286" w:rsidRDefault="00516425" w:rsidP="00552286">
      <w:pPr>
        <w:pStyle w:val="Akapitzlist"/>
        <w:numPr>
          <w:ilvl w:val="0"/>
          <w:numId w:val="42"/>
        </w:numPr>
        <w:tabs>
          <w:tab w:val="num" w:pos="2202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552286">
        <w:rPr>
          <w:rFonts w:ascii="Arial" w:hAnsi="Arial" w:cs="Arial"/>
          <w:color w:val="000000" w:themeColor="text1"/>
        </w:rPr>
        <w:t xml:space="preserve">nieprowadzenia bądź niekompletnego prowadzenia dokumentacji w wys. 10% wartości umowy, </w:t>
      </w:r>
    </w:p>
    <w:p w14:paraId="55886420" w14:textId="50CB169A" w:rsidR="00516425" w:rsidRPr="00552286" w:rsidRDefault="00516425" w:rsidP="00552286">
      <w:pPr>
        <w:pStyle w:val="Akapitzlist"/>
        <w:numPr>
          <w:ilvl w:val="0"/>
          <w:numId w:val="42"/>
        </w:numPr>
        <w:tabs>
          <w:tab w:val="num" w:pos="2202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552286">
        <w:rPr>
          <w:rFonts w:ascii="Arial" w:hAnsi="Arial" w:cs="Arial"/>
          <w:color w:val="000000" w:themeColor="text1"/>
        </w:rPr>
        <w:t>niedotrzymania terminu dostarczenia dokumentacji po zrealizowaniu zamówienia w wys. 2% wartości umowy brutto,</w:t>
      </w:r>
    </w:p>
    <w:p w14:paraId="6AF76F64" w14:textId="0291E079" w:rsidR="00FB5E24" w:rsidRPr="00552286" w:rsidRDefault="00516425" w:rsidP="00552286">
      <w:pPr>
        <w:pStyle w:val="Akapitzlist"/>
        <w:numPr>
          <w:ilvl w:val="0"/>
          <w:numId w:val="42"/>
        </w:numPr>
        <w:tabs>
          <w:tab w:val="num" w:pos="2202"/>
        </w:tabs>
        <w:spacing w:after="0" w:line="276" w:lineRule="auto"/>
        <w:jc w:val="both"/>
        <w:rPr>
          <w:rFonts w:ascii="Arial" w:hAnsi="Arial" w:cs="Arial"/>
          <w:color w:val="FF0000"/>
        </w:rPr>
      </w:pPr>
      <w:r w:rsidRPr="00552286">
        <w:rPr>
          <w:rFonts w:ascii="Arial" w:eastAsia="Times New Roman" w:hAnsi="Arial" w:cs="Arial"/>
          <w:lang w:eastAsia="pl-PL"/>
        </w:rPr>
        <w:t>w</w:t>
      </w:r>
      <w:r w:rsidR="00FB5E24" w:rsidRPr="00552286">
        <w:rPr>
          <w:rFonts w:ascii="Arial" w:eastAsia="Times New Roman" w:hAnsi="Arial" w:cs="Arial"/>
          <w:lang w:eastAsia="pl-PL"/>
        </w:rPr>
        <w:t xml:space="preserve"> przypadku odstąpienia od umowy z przyczyn leżących po stronie Wykonawcy polegających na nienależytym wykonaniu umowy - zawinionym przez Wykonawcę, poprzedzonego pismem Zamawiającego skierowanym do Wykonawcy o zmianę sposobu realizacji usługi wraz z wyznaczeniem terminu na realizację wytycznych </w:t>
      </w:r>
      <w:r w:rsidR="00380F58" w:rsidRPr="00552286">
        <w:rPr>
          <w:rFonts w:ascii="Arial" w:eastAsia="Times New Roman" w:hAnsi="Arial" w:cs="Arial"/>
          <w:lang w:eastAsia="pl-PL"/>
        </w:rPr>
        <w:br/>
      </w:r>
      <w:r w:rsidR="00FB5E24" w:rsidRPr="00552286">
        <w:rPr>
          <w:rFonts w:ascii="Arial" w:eastAsia="Times New Roman" w:hAnsi="Arial" w:cs="Arial"/>
          <w:lang w:eastAsia="pl-PL"/>
        </w:rPr>
        <w:t>i nie zastosowaniu się do wskazań, Wykonawca zapłaci Zamawiającemu karę umowną w wysokości 10 % wartości umowy</w:t>
      </w:r>
      <w:r w:rsidR="00380F58" w:rsidRPr="00552286">
        <w:rPr>
          <w:rFonts w:ascii="Arial" w:eastAsia="Times New Roman" w:hAnsi="Arial" w:cs="Arial"/>
          <w:lang w:eastAsia="pl-PL"/>
        </w:rPr>
        <w:t xml:space="preserve"> </w:t>
      </w:r>
      <w:r w:rsidR="00380F58" w:rsidRPr="00552286">
        <w:rPr>
          <w:rFonts w:ascii="Arial" w:eastAsia="Times New Roman" w:hAnsi="Arial" w:cs="Arial"/>
          <w:color w:val="000000" w:themeColor="text1"/>
          <w:lang w:eastAsia="pl-PL"/>
        </w:rPr>
        <w:t>brutto</w:t>
      </w:r>
      <w:r w:rsidR="00956EF2" w:rsidRPr="00552286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25AB63B6" w14:textId="4E5E4D3D" w:rsidR="0020565F" w:rsidRPr="00F5237E" w:rsidRDefault="0020565F" w:rsidP="00F5237E">
      <w:pPr>
        <w:numPr>
          <w:ilvl w:val="0"/>
          <w:numId w:val="42"/>
        </w:numPr>
        <w:tabs>
          <w:tab w:val="num" w:pos="220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lastRenderedPageBreak/>
        <w:t>Naliczanie kar umownych, o których mowa w paragrafie 9 zostanie poprzedzone postępowaniem wyjaśniającym pomiędzy Zamawiającym a Wykonawcą, z którego zostanie sporządzony protokół podpisany przez obie strony. W przypadku braku współpracy w tym zakresie przez Wykonawcę, Zamawiający uprawniony jest do sporządzenia</w:t>
      </w:r>
      <w:r w:rsidR="0052390C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>jednostronnego protokołu i przesłania go Wykonawcy do wiadomości.</w:t>
      </w:r>
    </w:p>
    <w:p w14:paraId="3B1CF311" w14:textId="5C7D8060" w:rsidR="0020565F" w:rsidRPr="00F5237E" w:rsidRDefault="0020565F" w:rsidP="00F5237E">
      <w:pPr>
        <w:numPr>
          <w:ilvl w:val="0"/>
          <w:numId w:val="42"/>
        </w:numPr>
        <w:tabs>
          <w:tab w:val="num" w:pos="220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Zamawiającemu przysługuje prawo do potrącania należności z tytułu kar umownych z wynagrodzenia należnego Wykonawcy.</w:t>
      </w:r>
    </w:p>
    <w:p w14:paraId="60A5A49F" w14:textId="43388707" w:rsidR="0020565F" w:rsidRPr="00F5237E" w:rsidRDefault="0020565F" w:rsidP="00F5237E">
      <w:pPr>
        <w:numPr>
          <w:ilvl w:val="0"/>
          <w:numId w:val="42"/>
        </w:numPr>
        <w:tabs>
          <w:tab w:val="num" w:pos="220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Wykonawca wyraża zgodę na potrącenie kar umownych z przysługującego mu wynagrodzenia. W przypadku braku możliwości potracenia kary z wynagrodzenia Wykonawcy, kary umowne płatne będą w terminie 7 dni kalendarzowych od daty otrzymania przez Wykonawcę noty obciążeniowej. </w:t>
      </w:r>
    </w:p>
    <w:p w14:paraId="11912A99" w14:textId="77777777" w:rsidR="00516425" w:rsidRPr="00552286" w:rsidRDefault="00516425" w:rsidP="00552286">
      <w:pPr>
        <w:pStyle w:val="Akapitzlist"/>
        <w:numPr>
          <w:ilvl w:val="0"/>
          <w:numId w:val="42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52286">
        <w:rPr>
          <w:rFonts w:ascii="Arial" w:hAnsi="Arial" w:cs="Arial"/>
          <w:color w:val="000000" w:themeColor="text1"/>
        </w:rPr>
        <w:t>Zamawiający zastrzega sobie prawo do żądania odszkodowania uzupełniającego, gdyby wysokość poniesionej szkody przewyższała wysokość kar umownych.</w:t>
      </w:r>
    </w:p>
    <w:p w14:paraId="4DA9529C" w14:textId="3D405609" w:rsidR="0020565F" w:rsidRPr="00552286" w:rsidRDefault="00516425" w:rsidP="00552286">
      <w:pPr>
        <w:pStyle w:val="Akapitzlist"/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52286">
        <w:rPr>
          <w:rFonts w:ascii="Arial" w:hAnsi="Arial" w:cs="Arial"/>
          <w:color w:val="000000" w:themeColor="text1"/>
        </w:rPr>
        <w:t>Łączna maksymalna wysokość kar umownych, których mogą dochodzić strony wynosi 20% wynagrodzenia netto Wykonawcy.</w:t>
      </w:r>
    </w:p>
    <w:p w14:paraId="6831603F" w14:textId="77777777" w:rsidR="00024FEE" w:rsidRPr="00F5237E" w:rsidRDefault="00024FEE" w:rsidP="00F5237E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73D30542" w14:textId="586F76DB" w:rsidR="0020565F" w:rsidRPr="00552286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52286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§ </w:t>
      </w:r>
      <w:r w:rsidR="009B701F" w:rsidRPr="00552286">
        <w:rPr>
          <w:rFonts w:ascii="Arial" w:eastAsia="Times New Roman" w:hAnsi="Arial" w:cs="Arial"/>
          <w:b/>
          <w:bCs/>
          <w:color w:val="000000" w:themeColor="text1"/>
          <w:lang w:eastAsia="pl-PL"/>
        </w:rPr>
        <w:t>9</w:t>
      </w:r>
    </w:p>
    <w:p w14:paraId="472F8799" w14:textId="77777777" w:rsidR="0068569C" w:rsidRPr="00F5237E" w:rsidRDefault="0068569C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A72DC7C" w14:textId="7D4EF50C" w:rsidR="00024FEE" w:rsidRPr="00552286" w:rsidRDefault="00024FEE" w:rsidP="00552286">
      <w:pPr>
        <w:pStyle w:val="Akapitzlist"/>
        <w:numPr>
          <w:ilvl w:val="1"/>
          <w:numId w:val="5"/>
        </w:numPr>
        <w:tabs>
          <w:tab w:val="clear" w:pos="1440"/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52286">
        <w:rPr>
          <w:rFonts w:ascii="Arial" w:hAnsi="Arial" w:cs="Arial"/>
          <w:color w:val="000000" w:themeColor="text1"/>
        </w:rPr>
        <w:t>Zamawiającemu przysługuje prawo rozwiązania umowy w trybie natychmiastowym, gdy Wykonawca, pomimo wezwania Zamawiającego i z przyczyn zależnych od siebie nie realizuje przedmiotu umowy</w:t>
      </w:r>
      <w:r w:rsidR="0068569C" w:rsidRPr="00552286">
        <w:rPr>
          <w:rFonts w:ascii="Arial" w:eastAsia="Times New Roman" w:hAnsi="Arial" w:cs="Arial"/>
          <w:color w:val="000000" w:themeColor="text1"/>
          <w:lang w:eastAsia="pl-PL"/>
        </w:rPr>
        <w:t>, poprzedzonego pismem Zamawiającego skierowanym do Wykonawcy</w:t>
      </w:r>
      <w:r w:rsidRPr="00552286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8569C" w:rsidRPr="00552286">
        <w:rPr>
          <w:rFonts w:ascii="Arial" w:eastAsia="Times New Roman" w:hAnsi="Arial" w:cs="Arial"/>
          <w:color w:val="000000" w:themeColor="text1"/>
          <w:lang w:eastAsia="pl-PL"/>
        </w:rPr>
        <w:t xml:space="preserve">o zmianę sposobu realizacji usługi wraz z wyznaczeniem terminu na realizację wytycznych i </w:t>
      </w:r>
      <w:proofErr w:type="gramStart"/>
      <w:r w:rsidR="0068569C" w:rsidRPr="00552286">
        <w:rPr>
          <w:rFonts w:ascii="Arial" w:eastAsia="Times New Roman" w:hAnsi="Arial" w:cs="Arial"/>
          <w:color w:val="000000" w:themeColor="text1"/>
          <w:lang w:eastAsia="pl-PL"/>
        </w:rPr>
        <w:t>nie zastosowaniu</w:t>
      </w:r>
      <w:proofErr w:type="gramEnd"/>
      <w:r w:rsidR="0068569C" w:rsidRPr="00552286">
        <w:rPr>
          <w:rFonts w:ascii="Arial" w:eastAsia="Times New Roman" w:hAnsi="Arial" w:cs="Arial"/>
          <w:color w:val="000000" w:themeColor="text1"/>
          <w:lang w:eastAsia="pl-PL"/>
        </w:rPr>
        <w:t xml:space="preserve"> się do wskazań</w:t>
      </w:r>
      <w:r w:rsidRPr="00552286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2718BD5D" w14:textId="76F49A0C" w:rsidR="00024FEE" w:rsidRPr="00552286" w:rsidRDefault="00024FEE" w:rsidP="00552286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color w:val="000000" w:themeColor="text1"/>
          <w:lang w:eastAsia="pl-PL"/>
        </w:rPr>
      </w:pPr>
      <w:r w:rsidRPr="00552286">
        <w:rPr>
          <w:rFonts w:ascii="Arial" w:eastAsia="Times New Roman" w:hAnsi="Arial" w:cs="Arial"/>
          <w:bCs/>
          <w:color w:val="000000" w:themeColor="text1"/>
          <w:lang w:eastAsia="pl-PL"/>
        </w:rPr>
        <w:t>2.</w:t>
      </w:r>
      <w:r w:rsidRPr="00552286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552286">
        <w:rPr>
          <w:rFonts w:ascii="Arial" w:eastAsia="Times New Roman" w:hAnsi="Arial" w:cs="Arial"/>
          <w:bCs/>
          <w:color w:val="000000" w:themeColor="text1"/>
          <w:lang w:eastAsia="pl-PL"/>
        </w:rPr>
        <w:t>Zamawiającemu przysługuje również prawo do odstąpienia od umowy</w:t>
      </w:r>
      <w:r w:rsidRPr="00552286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552286">
        <w:rPr>
          <w:rFonts w:ascii="Arial" w:eastAsia="Times New Roman" w:hAnsi="Arial" w:cs="Arial"/>
          <w:bCs/>
          <w:color w:val="000000" w:themeColor="text1"/>
          <w:lang w:eastAsia="pl-PL"/>
        </w:rPr>
        <w:t>na zasadach określonych w ustawie prawo zamówień publicznych.</w:t>
      </w:r>
    </w:p>
    <w:p w14:paraId="20C6BE7D" w14:textId="31AF3B37" w:rsidR="00C04CE0" w:rsidRPr="00552286" w:rsidRDefault="00C04CE0" w:rsidP="00552286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color w:val="000000" w:themeColor="text1"/>
          <w:lang w:eastAsia="pl-PL"/>
        </w:rPr>
      </w:pPr>
      <w:r w:rsidRPr="00552286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3. </w:t>
      </w:r>
      <w:r w:rsidRPr="00552286">
        <w:rPr>
          <w:rFonts w:ascii="Arial" w:hAnsi="Arial" w:cs="Arial"/>
          <w:color w:val="000000" w:themeColor="text1"/>
        </w:rPr>
        <w:t>Wypowiedzenie umowy, jej rozwiązanie lub odstąpienie musi nastąpić w formie pisemnej pod rygorem nieważności.</w:t>
      </w:r>
    </w:p>
    <w:p w14:paraId="665B5F23" w14:textId="398CF1E2" w:rsidR="0068569C" w:rsidRDefault="0068569C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52286">
        <w:rPr>
          <w:rFonts w:ascii="Arial" w:eastAsia="Times New Roman" w:hAnsi="Arial" w:cs="Arial"/>
          <w:b/>
          <w:bCs/>
          <w:color w:val="000000" w:themeColor="text1"/>
          <w:lang w:eastAsia="pl-PL"/>
        </w:rPr>
        <w:t>§ 10</w:t>
      </w:r>
    </w:p>
    <w:p w14:paraId="60672A4A" w14:textId="77777777" w:rsidR="00057CAC" w:rsidRPr="00057CAC" w:rsidRDefault="00057CAC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lang w:eastAsia="pl-PL"/>
        </w:rPr>
      </w:pPr>
    </w:p>
    <w:p w14:paraId="2DCE0195" w14:textId="738AADE2" w:rsidR="00024FEE" w:rsidRPr="00057CAC" w:rsidRDefault="00873D2A" w:rsidP="00552286">
      <w:pPr>
        <w:pStyle w:val="Akapitzlist"/>
        <w:numPr>
          <w:ilvl w:val="1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7CAC">
        <w:rPr>
          <w:rFonts w:ascii="Arial" w:hAnsi="Arial" w:cs="Arial"/>
          <w:color w:val="000000" w:themeColor="text1"/>
        </w:rPr>
        <w:t xml:space="preserve">Po upływie </w:t>
      </w:r>
      <w:r w:rsidR="000345BD" w:rsidRPr="00057CAC">
        <w:rPr>
          <w:rFonts w:ascii="Arial" w:hAnsi="Arial" w:cs="Arial"/>
          <w:color w:val="000000" w:themeColor="text1"/>
        </w:rPr>
        <w:t>6</w:t>
      </w:r>
      <w:r w:rsidRPr="00057CAC">
        <w:rPr>
          <w:rFonts w:ascii="Arial" w:hAnsi="Arial" w:cs="Arial"/>
          <w:color w:val="000000" w:themeColor="text1"/>
        </w:rPr>
        <w:t xml:space="preserve"> miesięcy od daty zawarcia umowy, wynagrodzenie </w:t>
      </w:r>
      <w:r w:rsidR="007C7495" w:rsidRPr="00057CAC">
        <w:rPr>
          <w:rFonts w:ascii="Arial" w:hAnsi="Arial" w:cs="Arial"/>
          <w:color w:val="000000" w:themeColor="text1"/>
        </w:rPr>
        <w:t>może być</w:t>
      </w:r>
      <w:r w:rsidRPr="00057CAC">
        <w:rPr>
          <w:rFonts w:ascii="Arial" w:hAnsi="Arial" w:cs="Arial"/>
          <w:color w:val="000000" w:themeColor="text1"/>
        </w:rPr>
        <w:t xml:space="preserve"> zmien</w:t>
      </w:r>
      <w:r w:rsidR="007C7495" w:rsidRPr="00057CAC">
        <w:rPr>
          <w:rFonts w:ascii="Arial" w:hAnsi="Arial" w:cs="Arial"/>
          <w:color w:val="000000" w:themeColor="text1"/>
        </w:rPr>
        <w:t>ione</w:t>
      </w:r>
      <w:r w:rsidRPr="00057CAC">
        <w:rPr>
          <w:rFonts w:ascii="Arial" w:hAnsi="Arial" w:cs="Arial"/>
          <w:color w:val="000000" w:themeColor="text1"/>
        </w:rPr>
        <w:t xml:space="preserve"> zgodnie z opublikowanym przez GUS, w danym roku kalendarzowym, średniorocznym wskaźnikiem cen towarów i usług konsumpcyjnych. </w:t>
      </w:r>
    </w:p>
    <w:p w14:paraId="79B4EE6C" w14:textId="0C4622A1" w:rsidR="00024FEE" w:rsidRPr="00057CAC" w:rsidRDefault="00873D2A" w:rsidP="00552286">
      <w:pPr>
        <w:pStyle w:val="Akapitzlist"/>
        <w:numPr>
          <w:ilvl w:val="1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7CAC">
        <w:rPr>
          <w:rFonts w:ascii="Arial" w:hAnsi="Arial" w:cs="Arial"/>
          <w:color w:val="000000" w:themeColor="text1"/>
        </w:rPr>
        <w:t>Zmiana dokonywana będzie wyłącznie w przypadku wskaźnika przekraczającego +/-3 %</w:t>
      </w:r>
      <w:r w:rsidR="00FC2A33" w:rsidRPr="00057CAC">
        <w:rPr>
          <w:rFonts w:ascii="Arial" w:hAnsi="Arial" w:cs="Arial"/>
          <w:color w:val="000000" w:themeColor="text1"/>
        </w:rPr>
        <w:t xml:space="preserve"> na udokumentowany wniosek Wykonawcy.</w:t>
      </w:r>
    </w:p>
    <w:p w14:paraId="7F59A14A" w14:textId="751A11C1" w:rsidR="00024FEE" w:rsidRPr="00057CAC" w:rsidRDefault="00873D2A" w:rsidP="00552286">
      <w:pPr>
        <w:pStyle w:val="Akapitzlist"/>
        <w:numPr>
          <w:ilvl w:val="1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7CAC">
        <w:rPr>
          <w:rFonts w:ascii="Arial" w:hAnsi="Arial" w:cs="Arial"/>
          <w:color w:val="000000" w:themeColor="text1"/>
        </w:rPr>
        <w:t xml:space="preserve">Do zmiany wynagrodzenia uwzględniana będzie kwota wynagrodzenia pozostająca do wypłaty. Część wynagrodzenia, która została już wypłacona nie podlega zmianie. </w:t>
      </w:r>
    </w:p>
    <w:p w14:paraId="5BD3DB90" w14:textId="1F568D3C" w:rsidR="00024FEE" w:rsidRPr="00057CAC" w:rsidRDefault="00873D2A" w:rsidP="00552286">
      <w:pPr>
        <w:pStyle w:val="Akapitzlist"/>
        <w:numPr>
          <w:ilvl w:val="1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7CAC">
        <w:rPr>
          <w:rFonts w:ascii="Arial" w:hAnsi="Arial" w:cs="Arial"/>
          <w:color w:val="000000" w:themeColor="text1"/>
        </w:rPr>
        <w:t xml:space="preserve">Łączna wartość zmian wynikających z waloryzacji nie przekroczy (+/-) 5 % maksymalnej wysokości wynagrodzenia netto, o którym mowa w § </w:t>
      </w:r>
      <w:r w:rsidR="003E1941" w:rsidRPr="00057CAC">
        <w:rPr>
          <w:rFonts w:ascii="Arial" w:hAnsi="Arial" w:cs="Arial"/>
          <w:color w:val="000000" w:themeColor="text1"/>
        </w:rPr>
        <w:t>5</w:t>
      </w:r>
      <w:r w:rsidRPr="00057CAC">
        <w:rPr>
          <w:rFonts w:ascii="Arial" w:hAnsi="Arial" w:cs="Arial"/>
          <w:color w:val="000000" w:themeColor="text1"/>
        </w:rPr>
        <w:t xml:space="preserve"> Umowy. </w:t>
      </w:r>
    </w:p>
    <w:p w14:paraId="6F282B76" w14:textId="2A03A208" w:rsidR="00873D2A" w:rsidRPr="00057CAC" w:rsidRDefault="00873D2A" w:rsidP="00552286">
      <w:pPr>
        <w:pStyle w:val="Akapitzlist"/>
        <w:numPr>
          <w:ilvl w:val="1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7CAC">
        <w:rPr>
          <w:rFonts w:ascii="Arial" w:hAnsi="Arial" w:cs="Arial"/>
          <w:color w:val="000000" w:themeColor="text1"/>
        </w:rPr>
        <w:t xml:space="preserve">W przypadku zmiany wynagrodzenia, Wykonawca, zobowiązany jest do zmiany wynagrodzenia przysługującego podwykonawcy, z którym zawarł umowę, w zakresie odpowiadającym zmianom cen lub kosztów dotyczących zobowiązania podwykonawcy </w:t>
      </w:r>
      <w:r w:rsidR="00057CAC">
        <w:rPr>
          <w:rFonts w:ascii="Arial" w:hAnsi="Arial" w:cs="Arial"/>
          <w:color w:val="000000" w:themeColor="text1"/>
        </w:rPr>
        <w:br/>
      </w:r>
      <w:r w:rsidRPr="00057CAC">
        <w:rPr>
          <w:rFonts w:ascii="Arial" w:hAnsi="Arial" w:cs="Arial"/>
          <w:color w:val="000000" w:themeColor="text1"/>
        </w:rPr>
        <w:t xml:space="preserve">w </w:t>
      </w:r>
      <w:proofErr w:type="gramStart"/>
      <w:r w:rsidRPr="00057CAC">
        <w:rPr>
          <w:rFonts w:ascii="Arial" w:hAnsi="Arial" w:cs="Arial"/>
          <w:color w:val="000000" w:themeColor="text1"/>
        </w:rPr>
        <w:t>przypadku</w:t>
      </w:r>
      <w:proofErr w:type="gramEnd"/>
      <w:r w:rsidRPr="00057CAC">
        <w:rPr>
          <w:rFonts w:ascii="Arial" w:hAnsi="Arial" w:cs="Arial"/>
          <w:color w:val="000000" w:themeColor="text1"/>
        </w:rPr>
        <w:t xml:space="preserve"> jeżeli przedmiotem umowy podwykonawczej są usługi a jej okres obowiązywania przekracza 12 miesięcy.</w:t>
      </w:r>
      <w:r w:rsidR="003E1941" w:rsidRPr="00057CAC">
        <w:rPr>
          <w:rFonts w:ascii="Arial" w:hAnsi="Arial" w:cs="Arial"/>
          <w:color w:val="000000" w:themeColor="text1"/>
        </w:rPr>
        <w:t xml:space="preserve"> </w:t>
      </w:r>
      <w:r w:rsidRPr="00057CAC">
        <w:rPr>
          <w:rFonts w:ascii="Arial" w:hAnsi="Arial" w:cs="Arial"/>
          <w:color w:val="000000" w:themeColor="text1"/>
        </w:rPr>
        <w:t>Zmiana wynagrodzenia podwykonawcy winna być dokonana w terminie 30 dni, od daty zmiany wynagrodzenia dla Wykonawcy, pod rygorem zapłaty kary umownej w wysokości 100,00 zł za każdy dzień zwłoki.</w:t>
      </w:r>
    </w:p>
    <w:p w14:paraId="5FA2C29D" w14:textId="77777777" w:rsidR="00552286" w:rsidRDefault="00552286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4F95E35" w14:textId="07E10C55" w:rsidR="00873D2A" w:rsidRPr="00F5237E" w:rsidRDefault="00024FEE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>§ 11</w:t>
      </w:r>
    </w:p>
    <w:p w14:paraId="017DA5F9" w14:textId="562481BB" w:rsidR="0020565F" w:rsidRPr="00F5237E" w:rsidRDefault="0020565F" w:rsidP="00F5237E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t>Wykonawca ponosi pełną odpowiedzialność za ochronę poufności</w:t>
      </w:r>
      <w:r w:rsidR="00057CAC">
        <w:rPr>
          <w:rFonts w:ascii="Arial" w:eastAsia="Times New Roman" w:hAnsi="Arial" w:cs="Arial"/>
          <w:bCs/>
          <w:lang w:eastAsia="pl-PL"/>
        </w:rPr>
        <w:t xml:space="preserve"> </w:t>
      </w:r>
      <w:r w:rsidRPr="00F5237E">
        <w:rPr>
          <w:rFonts w:ascii="Arial" w:eastAsia="Times New Roman" w:hAnsi="Arial" w:cs="Arial"/>
          <w:bCs/>
          <w:lang w:eastAsia="pl-PL"/>
        </w:rPr>
        <w:t>i bezpieczeństwa danych osobowych osób objętych usługami.</w:t>
      </w:r>
    </w:p>
    <w:p w14:paraId="4C54F1A3" w14:textId="1A9C5A1C" w:rsidR="0020565F" w:rsidRPr="00F5237E" w:rsidRDefault="0020565F" w:rsidP="00F5237E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lastRenderedPageBreak/>
        <w:t>Wykonawca zobowiąże pisemnie osoby wyznaczone do realizacji przedmiotu umowy do zachowania tajemnicy służbowej wobec informacji i danych osobowych, pozyskanych w trakcie realizacji umowy.</w:t>
      </w:r>
    </w:p>
    <w:p w14:paraId="71C6CC2F" w14:textId="55D25252" w:rsidR="0020565F" w:rsidRPr="00F5237E" w:rsidRDefault="0020565F" w:rsidP="00F5237E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t xml:space="preserve">W celu prawidłowego wykonania przez Wykonawcę obowiązków wynikających </w:t>
      </w:r>
      <w:r w:rsidR="00516425" w:rsidRPr="00F5237E">
        <w:rPr>
          <w:rFonts w:ascii="Arial" w:eastAsia="Times New Roman" w:hAnsi="Arial" w:cs="Arial"/>
          <w:bCs/>
          <w:lang w:eastAsia="pl-PL"/>
        </w:rPr>
        <w:br/>
      </w:r>
      <w:r w:rsidRPr="00F5237E">
        <w:rPr>
          <w:rFonts w:ascii="Arial" w:eastAsia="Times New Roman" w:hAnsi="Arial" w:cs="Arial"/>
          <w:bCs/>
          <w:lang w:eastAsia="pl-PL"/>
        </w:rPr>
        <w:t>z umowy i wyłącznie w zakresie niezbędnym dla wykonania przez Wykonawcę takich obowiązków, Zamawiający powierzy Wykonawcy przetwarzanie danych osobowych przetwarzanych przez Zamawiającego, na podstawie odrębnej umowy, która określi w szczególności zakres przetwarzania oraz wykaz zbiorów, jakie Zamawiający powierza Wykonawcy do</w:t>
      </w:r>
      <w:r w:rsidR="00441B5C" w:rsidRPr="00F5237E">
        <w:rPr>
          <w:rFonts w:ascii="Arial" w:eastAsia="Times New Roman" w:hAnsi="Arial" w:cs="Arial"/>
          <w:bCs/>
          <w:lang w:eastAsia="pl-PL"/>
        </w:rPr>
        <w:t xml:space="preserve"> </w:t>
      </w:r>
      <w:proofErr w:type="gramStart"/>
      <w:r w:rsidRPr="00F5237E">
        <w:rPr>
          <w:rFonts w:ascii="Arial" w:eastAsia="Times New Roman" w:hAnsi="Arial" w:cs="Arial"/>
          <w:bCs/>
          <w:lang w:eastAsia="pl-PL"/>
        </w:rPr>
        <w:t>przetwarzania.*</w:t>
      </w:r>
      <w:proofErr w:type="gramEnd"/>
      <w:r w:rsidRPr="00F5237E">
        <w:rPr>
          <w:rFonts w:ascii="Arial" w:eastAsia="Times New Roman" w:hAnsi="Arial" w:cs="Arial"/>
          <w:bCs/>
          <w:lang w:eastAsia="pl-PL"/>
        </w:rPr>
        <w:t xml:space="preserve"> </w:t>
      </w:r>
    </w:p>
    <w:p w14:paraId="729427CC" w14:textId="04D85339" w:rsidR="0020565F" w:rsidRPr="00F5237E" w:rsidRDefault="0020565F" w:rsidP="00F5237E">
      <w:pPr>
        <w:spacing w:after="0" w:line="276" w:lineRule="auto"/>
        <w:ind w:left="357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 xml:space="preserve">* - projekt umowy dot. przetwarzania danych osobowych stanowi załącznik nr </w:t>
      </w:r>
      <w:r w:rsidR="00C1053A" w:rsidRPr="00F5237E">
        <w:rPr>
          <w:rFonts w:ascii="Arial" w:eastAsia="Times New Roman" w:hAnsi="Arial" w:cs="Arial"/>
          <w:b/>
          <w:bCs/>
          <w:lang w:eastAsia="pl-PL"/>
        </w:rPr>
        <w:t>7</w:t>
      </w:r>
      <w:r w:rsidRPr="00F5237E">
        <w:rPr>
          <w:rFonts w:ascii="Arial" w:eastAsia="Times New Roman" w:hAnsi="Arial" w:cs="Arial"/>
          <w:b/>
          <w:bCs/>
          <w:lang w:eastAsia="pl-PL"/>
        </w:rPr>
        <w:t xml:space="preserve"> do </w:t>
      </w:r>
      <w:r w:rsidR="00C1053A" w:rsidRPr="00F5237E">
        <w:rPr>
          <w:rFonts w:ascii="Arial" w:eastAsia="Times New Roman" w:hAnsi="Arial" w:cs="Arial"/>
          <w:b/>
          <w:bCs/>
          <w:lang w:eastAsia="pl-PL"/>
        </w:rPr>
        <w:t>SWZ</w:t>
      </w:r>
      <w:r w:rsidRPr="00F5237E">
        <w:rPr>
          <w:rFonts w:ascii="Arial" w:eastAsia="Times New Roman" w:hAnsi="Arial" w:cs="Arial"/>
          <w:b/>
          <w:bCs/>
          <w:lang w:eastAsia="pl-PL"/>
        </w:rPr>
        <w:t xml:space="preserve"> i jest jego integralną częścią. </w:t>
      </w:r>
    </w:p>
    <w:p w14:paraId="7D17CE95" w14:textId="77777777" w:rsidR="0068569C" w:rsidRPr="00F5237E" w:rsidRDefault="0068569C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8C7BFB6" w14:textId="486FD0E6" w:rsidR="0020565F" w:rsidRPr="00F5237E" w:rsidRDefault="0020565F" w:rsidP="00F5237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>§ 1</w:t>
      </w:r>
      <w:r w:rsidR="00024FEE" w:rsidRPr="00F5237E">
        <w:rPr>
          <w:rFonts w:ascii="Arial" w:eastAsia="Times New Roman" w:hAnsi="Arial" w:cs="Arial"/>
          <w:b/>
          <w:bCs/>
          <w:lang w:eastAsia="pl-PL"/>
        </w:rPr>
        <w:t>2</w:t>
      </w:r>
    </w:p>
    <w:p w14:paraId="78EC5D0E" w14:textId="2F17541E" w:rsidR="0020565F" w:rsidRPr="00F5237E" w:rsidRDefault="003167CD" w:rsidP="00F5237E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3" w:name="_Hlk89950016"/>
      <w:r w:rsidRPr="00F5237E">
        <w:rPr>
          <w:rFonts w:ascii="Arial" w:eastAsia="Times New Roman" w:hAnsi="Arial" w:cs="Arial"/>
          <w:lang w:eastAsia="pl-PL"/>
        </w:rPr>
        <w:t>W</w:t>
      </w:r>
      <w:bookmarkEnd w:id="3"/>
      <w:r w:rsidRPr="00F5237E">
        <w:rPr>
          <w:rFonts w:ascii="Arial" w:eastAsia="Times New Roman" w:hAnsi="Arial" w:cs="Arial"/>
          <w:lang w:eastAsia="pl-PL"/>
        </w:rPr>
        <w:t xml:space="preserve"> </w:t>
      </w:r>
      <w:r w:rsidR="0020565F" w:rsidRPr="00F5237E">
        <w:rPr>
          <w:rFonts w:ascii="Arial" w:eastAsia="Times New Roman" w:hAnsi="Arial" w:cs="Arial"/>
          <w:lang w:eastAsia="pl-PL"/>
        </w:rPr>
        <w:t>sprawach nie uregulowanych niniejszą umową mają zastosowanie przepisy Kodeksu cywilnego, przepisy ustawy dnia 12 marca 2004 r. o pomocy społecznej (t. j. Dz. U. z 202</w:t>
      </w:r>
      <w:r w:rsidR="007577B0" w:rsidRPr="00F5237E">
        <w:rPr>
          <w:rFonts w:ascii="Arial" w:eastAsia="Times New Roman" w:hAnsi="Arial" w:cs="Arial"/>
          <w:lang w:eastAsia="pl-PL"/>
        </w:rPr>
        <w:t>3</w:t>
      </w:r>
      <w:r w:rsidR="0020565F" w:rsidRPr="00F5237E">
        <w:rPr>
          <w:rFonts w:ascii="Arial" w:eastAsia="Times New Roman" w:hAnsi="Arial" w:cs="Arial"/>
          <w:lang w:eastAsia="pl-PL"/>
        </w:rPr>
        <w:t>, poz.</w:t>
      </w:r>
      <w:r w:rsidR="007577B0" w:rsidRPr="00F5237E">
        <w:rPr>
          <w:rFonts w:ascii="Arial" w:eastAsia="Times New Roman" w:hAnsi="Arial" w:cs="Arial"/>
          <w:lang w:eastAsia="pl-PL"/>
        </w:rPr>
        <w:t>901</w:t>
      </w:r>
      <w:r w:rsidR="00A12105" w:rsidRPr="00F5237E">
        <w:rPr>
          <w:rFonts w:ascii="Arial" w:eastAsia="Times New Roman" w:hAnsi="Arial" w:cs="Arial"/>
          <w:lang w:eastAsia="pl-PL"/>
        </w:rPr>
        <w:t xml:space="preserve"> ze zm.</w:t>
      </w:r>
      <w:r w:rsidR="0020565F" w:rsidRPr="00F5237E">
        <w:rPr>
          <w:rFonts w:ascii="Arial" w:eastAsia="Times New Roman" w:hAnsi="Arial" w:cs="Arial"/>
          <w:lang w:eastAsia="pl-PL"/>
        </w:rPr>
        <w:t>) przepisy ustawy z dnia 29 stycznia 2004 r. Prawo zamówień publicznych</w:t>
      </w:r>
      <w:r w:rsidR="00A12105" w:rsidRPr="00F5237E">
        <w:rPr>
          <w:rFonts w:ascii="Arial" w:eastAsia="Times New Roman" w:hAnsi="Arial" w:cs="Arial"/>
          <w:bCs/>
          <w:lang w:eastAsia="pl-PL"/>
        </w:rPr>
        <w:t xml:space="preserve"> (</w:t>
      </w:r>
      <w:proofErr w:type="spellStart"/>
      <w:r w:rsidR="00A12105" w:rsidRPr="00F5237E">
        <w:rPr>
          <w:rFonts w:ascii="Arial" w:eastAsia="Times New Roman" w:hAnsi="Arial" w:cs="Arial"/>
          <w:bCs/>
          <w:lang w:eastAsia="pl-PL"/>
        </w:rPr>
        <w:t>t.j</w:t>
      </w:r>
      <w:proofErr w:type="spellEnd"/>
      <w:r w:rsidR="00A12105" w:rsidRPr="00F5237E">
        <w:rPr>
          <w:rFonts w:ascii="Arial" w:eastAsia="Times New Roman" w:hAnsi="Arial" w:cs="Arial"/>
          <w:bCs/>
          <w:lang w:eastAsia="pl-PL"/>
        </w:rPr>
        <w:t>. Dz.U. z 202</w:t>
      </w:r>
      <w:r w:rsidR="007577B0" w:rsidRPr="00F5237E">
        <w:rPr>
          <w:rFonts w:ascii="Arial" w:eastAsia="Times New Roman" w:hAnsi="Arial" w:cs="Arial"/>
          <w:bCs/>
          <w:lang w:eastAsia="pl-PL"/>
        </w:rPr>
        <w:t>3</w:t>
      </w:r>
      <w:r w:rsidR="00A12105" w:rsidRPr="00F5237E">
        <w:rPr>
          <w:rFonts w:ascii="Arial" w:eastAsia="Times New Roman" w:hAnsi="Arial" w:cs="Arial"/>
          <w:bCs/>
          <w:lang w:eastAsia="pl-PL"/>
        </w:rPr>
        <w:t xml:space="preserve"> r. poz. </w:t>
      </w:r>
      <w:r w:rsidR="007577B0" w:rsidRPr="00F5237E">
        <w:rPr>
          <w:rFonts w:ascii="Arial" w:eastAsia="Times New Roman" w:hAnsi="Arial" w:cs="Arial"/>
          <w:bCs/>
          <w:lang w:eastAsia="pl-PL"/>
        </w:rPr>
        <w:t>1605</w:t>
      </w:r>
      <w:r w:rsidR="00A12105" w:rsidRPr="00F5237E">
        <w:rPr>
          <w:rFonts w:ascii="Arial" w:eastAsia="Times New Roman" w:hAnsi="Arial" w:cs="Arial"/>
          <w:bCs/>
          <w:lang w:eastAsia="pl-PL"/>
        </w:rPr>
        <w:t xml:space="preserve"> ze zm.</w:t>
      </w:r>
      <w:r w:rsidR="0020565F" w:rsidRPr="00F5237E">
        <w:rPr>
          <w:rFonts w:ascii="Arial" w:eastAsia="Times New Roman" w:hAnsi="Arial" w:cs="Arial"/>
          <w:lang w:eastAsia="pl-PL"/>
        </w:rPr>
        <w:t xml:space="preserve">), przepisy </w:t>
      </w:r>
      <w:r w:rsidR="0020565F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95/46WE oraz ustawy z dnia 10 maja 2018 r. o ochronie danych osobowych (</w:t>
      </w:r>
      <w:proofErr w:type="spellStart"/>
      <w:r w:rsidR="006E790D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t.j</w:t>
      </w:r>
      <w:proofErr w:type="spellEnd"/>
      <w:r w:rsidR="006E790D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. Dz. U. z 2019 r. poz. 1781</w:t>
      </w:r>
      <w:r w:rsidR="0020565F" w:rsidRPr="00F5237E">
        <w:rPr>
          <w:rFonts w:ascii="Arial" w:eastAsia="Times New Roman" w:hAnsi="Arial" w:cs="Arial"/>
          <w:bCs/>
          <w:color w:val="000000"/>
          <w:spacing w:val="-8"/>
          <w:lang w:eastAsia="pl-PL"/>
        </w:rPr>
        <w:t>).</w:t>
      </w:r>
    </w:p>
    <w:p w14:paraId="1EBADE8B" w14:textId="77777777" w:rsidR="0020565F" w:rsidRPr="00F5237E" w:rsidRDefault="0020565F" w:rsidP="00F5237E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Spory powstałe na tle realizacji niniejszej umowy będą rozstrzygane przez Sąd właściwy miejscowo dla miejsca siedziby Zamawiającego.</w:t>
      </w:r>
    </w:p>
    <w:p w14:paraId="01F8491A" w14:textId="77777777" w:rsidR="0020565F" w:rsidRPr="00F5237E" w:rsidRDefault="0020565F" w:rsidP="00F5237E">
      <w:pPr>
        <w:numPr>
          <w:ilvl w:val="0"/>
          <w:numId w:val="4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Umowę sporządzono w dwóch jednobrzmiących egzemplarzach, dla każdej ze stron.</w:t>
      </w:r>
    </w:p>
    <w:p w14:paraId="646C33F8" w14:textId="77777777" w:rsidR="006E790D" w:rsidRPr="00F5237E" w:rsidRDefault="006E790D" w:rsidP="00F5237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5965C106" w14:textId="77777777" w:rsidR="00057CAC" w:rsidRDefault="0020565F" w:rsidP="00F5237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        </w:t>
      </w:r>
    </w:p>
    <w:p w14:paraId="4A3E2B5B" w14:textId="77777777" w:rsidR="00057CAC" w:rsidRDefault="00057CAC" w:rsidP="00F5237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4E56B8B" w14:textId="4DE8DF17" w:rsidR="006E790D" w:rsidRPr="00F5237E" w:rsidRDefault="00057CAC" w:rsidP="00F5237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</w:t>
      </w:r>
      <w:r w:rsidR="0020565F" w:rsidRPr="00F5237E">
        <w:rPr>
          <w:rFonts w:ascii="Arial" w:eastAsia="Times New Roman" w:hAnsi="Arial" w:cs="Arial"/>
          <w:b/>
          <w:lang w:eastAsia="pl-PL"/>
        </w:rPr>
        <w:t xml:space="preserve">  WYKONAWCA </w:t>
      </w:r>
      <w:r w:rsidR="0020565F" w:rsidRPr="00F5237E">
        <w:rPr>
          <w:rFonts w:ascii="Arial" w:eastAsia="Times New Roman" w:hAnsi="Arial" w:cs="Arial"/>
          <w:b/>
          <w:lang w:eastAsia="pl-PL"/>
        </w:rPr>
        <w:tab/>
      </w:r>
      <w:r w:rsidR="0020565F" w:rsidRPr="00F5237E">
        <w:rPr>
          <w:rFonts w:ascii="Arial" w:eastAsia="Times New Roman" w:hAnsi="Arial" w:cs="Arial"/>
          <w:b/>
          <w:lang w:eastAsia="pl-PL"/>
        </w:rPr>
        <w:tab/>
      </w:r>
      <w:r w:rsidR="0020565F" w:rsidRPr="00F5237E">
        <w:rPr>
          <w:rFonts w:ascii="Arial" w:eastAsia="Times New Roman" w:hAnsi="Arial" w:cs="Arial"/>
          <w:b/>
          <w:lang w:eastAsia="pl-PL"/>
        </w:rPr>
        <w:tab/>
      </w:r>
      <w:r w:rsidR="0020565F" w:rsidRPr="00F5237E">
        <w:rPr>
          <w:rFonts w:ascii="Arial" w:eastAsia="Times New Roman" w:hAnsi="Arial" w:cs="Arial"/>
          <w:b/>
          <w:lang w:eastAsia="pl-PL"/>
        </w:rPr>
        <w:tab/>
      </w:r>
      <w:r w:rsidR="0020565F" w:rsidRPr="00F5237E">
        <w:rPr>
          <w:rFonts w:ascii="Arial" w:eastAsia="Times New Roman" w:hAnsi="Arial" w:cs="Arial"/>
          <w:b/>
          <w:lang w:eastAsia="pl-PL"/>
        </w:rPr>
        <w:tab/>
        <w:t xml:space="preserve">    </w:t>
      </w:r>
      <w:r>
        <w:rPr>
          <w:rFonts w:ascii="Arial" w:eastAsia="Times New Roman" w:hAnsi="Arial" w:cs="Arial"/>
          <w:b/>
          <w:lang w:eastAsia="pl-PL"/>
        </w:rPr>
        <w:t xml:space="preserve">         </w:t>
      </w:r>
      <w:r w:rsidR="0020565F" w:rsidRPr="00F5237E">
        <w:rPr>
          <w:rFonts w:ascii="Arial" w:eastAsia="Times New Roman" w:hAnsi="Arial" w:cs="Arial"/>
          <w:b/>
          <w:lang w:eastAsia="pl-PL"/>
        </w:rPr>
        <w:t xml:space="preserve">                ZAMAWIAJĄCY</w:t>
      </w:r>
    </w:p>
    <w:p w14:paraId="1BA740BC" w14:textId="77777777" w:rsidR="006D7AD2" w:rsidRPr="00F5237E" w:rsidRDefault="006D7AD2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072C9BA6" w14:textId="77777777" w:rsidR="00CE377E" w:rsidRPr="00F5237E" w:rsidRDefault="00CE377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4D158280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1AA4A279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5D7B8A9E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74409B16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7A9B9175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4AA13280" w14:textId="1F45F044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591F2530" w14:textId="1AE27D0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7DE3402B" w14:textId="1221AE88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31314317" w14:textId="49E79F39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55D42DB0" w14:textId="47E9ACED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6A9BE0D4" w14:textId="790D11F5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0576E842" w14:textId="3DB8D004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76111173" w14:textId="07D76D7B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6E8FAF2B" w14:textId="193FFA43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467096B5" w14:textId="68528AB3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419FD2EA" w14:textId="2B6B255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48843546" w14:textId="12FCA0E3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00B4F1DF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20611A07" w14:textId="77777777" w:rsidR="00024FEE" w:rsidRPr="00F5237E" w:rsidRDefault="00024FEE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1D590666" w14:textId="0E088DF6" w:rsidR="00441B5C" w:rsidRPr="00F5237E" w:rsidRDefault="00441B5C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lastRenderedPageBreak/>
        <w:t xml:space="preserve">Załącznik nr 1 </w:t>
      </w:r>
    </w:p>
    <w:p w14:paraId="7B572D26" w14:textId="77777777" w:rsidR="00441B5C" w:rsidRPr="00F5237E" w:rsidRDefault="00441B5C" w:rsidP="00F5237E">
      <w:pPr>
        <w:spacing w:after="0" w:line="276" w:lineRule="auto"/>
        <w:ind w:left="6372" w:firstLine="708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do umowy</w:t>
      </w:r>
    </w:p>
    <w:p w14:paraId="5A6C108D" w14:textId="50209349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_Hlk187662953"/>
      <w:r w:rsidRPr="00F5237E">
        <w:rPr>
          <w:rFonts w:ascii="Arial" w:eastAsia="Times New Roman" w:hAnsi="Arial" w:cs="Arial"/>
          <w:b/>
          <w:lang w:eastAsia="pl-PL"/>
        </w:rPr>
        <w:t>CUS.PS.251</w:t>
      </w:r>
      <w:r w:rsidR="00233CE1" w:rsidRPr="00F5237E">
        <w:rPr>
          <w:rFonts w:ascii="Arial" w:eastAsia="Times New Roman" w:hAnsi="Arial" w:cs="Arial"/>
          <w:b/>
          <w:lang w:eastAsia="pl-PL"/>
        </w:rPr>
        <w:t>.3</w:t>
      </w:r>
      <w:r w:rsidRPr="00F5237E">
        <w:rPr>
          <w:rFonts w:ascii="Arial" w:eastAsia="Times New Roman" w:hAnsi="Arial" w:cs="Arial"/>
          <w:b/>
          <w:lang w:eastAsia="pl-PL"/>
        </w:rPr>
        <w:t>.202</w:t>
      </w:r>
      <w:r w:rsidR="00DB022D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 </w:t>
      </w:r>
    </w:p>
    <w:p w14:paraId="7EC3D3E6" w14:textId="7777777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                                         </w:t>
      </w:r>
    </w:p>
    <w:p w14:paraId="39A52739" w14:textId="77777777" w:rsidR="00441B5C" w:rsidRPr="00F5237E" w:rsidRDefault="00441B5C" w:rsidP="00F5237E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SZCZEGÓŁOWY ZAKRES USŁUG OPIEKUŃCZYCH</w:t>
      </w:r>
    </w:p>
    <w:p w14:paraId="0FDE9B8A" w14:textId="77777777" w:rsidR="00441B5C" w:rsidRPr="00F5237E" w:rsidRDefault="00441B5C" w:rsidP="00F5237E">
      <w:pPr>
        <w:spacing w:after="0" w:line="276" w:lineRule="auto"/>
        <w:ind w:left="5664"/>
        <w:jc w:val="both"/>
        <w:rPr>
          <w:rFonts w:ascii="Arial" w:eastAsia="Times New Roman" w:hAnsi="Arial" w:cs="Arial"/>
          <w:b/>
          <w:lang w:eastAsia="pl-PL"/>
        </w:rPr>
      </w:pPr>
    </w:p>
    <w:p w14:paraId="6A01AAD6" w14:textId="7777777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Zakres usług opiekuńczych świadczonych przez Wykonawcę na terenie miasta i gminy Skarszewy będzie obejmował następujące czynności:</w:t>
      </w:r>
    </w:p>
    <w:p w14:paraId="5D03CC4D" w14:textId="77777777" w:rsidR="00441B5C" w:rsidRPr="00F5237E" w:rsidRDefault="00441B5C" w:rsidP="00F5237E">
      <w:pPr>
        <w:spacing w:after="0" w:line="276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</w:t>
      </w:r>
    </w:p>
    <w:p w14:paraId="75C189C6" w14:textId="77777777" w:rsidR="00441B5C" w:rsidRPr="00F5237E" w:rsidRDefault="00441B5C" w:rsidP="00F5237E">
      <w:pPr>
        <w:pStyle w:val="Akapitzlist"/>
        <w:numPr>
          <w:ilvl w:val="0"/>
          <w:numId w:val="33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>Pomoc w zaspokajaniu codziennych potrzeb życiowych</w:t>
      </w:r>
    </w:p>
    <w:p w14:paraId="1CCF6F09" w14:textId="77777777" w:rsidR="00441B5C" w:rsidRPr="00F5237E" w:rsidRDefault="00441B5C" w:rsidP="00F5237E">
      <w:pPr>
        <w:pStyle w:val="Akapitzlist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zakup artykułów spożywczych i przemysłowych koniecznych do prowadzenia gospodarstwa domowego;</w:t>
      </w:r>
    </w:p>
    <w:p w14:paraId="5CE37AB8" w14:textId="77777777" w:rsidR="00441B5C" w:rsidRPr="00F5237E" w:rsidRDefault="00441B5C" w:rsidP="00F5237E">
      <w:pPr>
        <w:pStyle w:val="Akapitzlist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przygotowywanie lub dostarczanie prostych posiłków według diety zaleconej przez lekarza albo pomoc przy przygotowywaniu posiłków;</w:t>
      </w:r>
    </w:p>
    <w:p w14:paraId="1DE7C581" w14:textId="77777777" w:rsidR="00441B5C" w:rsidRPr="00F5237E" w:rsidRDefault="00441B5C" w:rsidP="00F5237E">
      <w:pPr>
        <w:pStyle w:val="Akapitzlist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na wniosek świadczeniobiorcy lub Zamawiającego dostarczenie 1 gorącego posiłku dziennie z placówki gastronomicznej wskazanej przez Zamawiającego lub świadczeniobiorcę;</w:t>
      </w:r>
    </w:p>
    <w:p w14:paraId="5F90A57A" w14:textId="77777777" w:rsidR="00441B5C" w:rsidRPr="00F5237E" w:rsidRDefault="00441B5C" w:rsidP="00F5237E">
      <w:pPr>
        <w:pStyle w:val="Akapitzlist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pomoc w spożywaniu posiłków lub karmienie (o ile wymaga tego stan zdrowia), </w:t>
      </w:r>
      <w:r w:rsidRPr="00F5237E">
        <w:rPr>
          <w:rFonts w:ascii="Arial" w:eastAsia="Times New Roman" w:hAnsi="Arial" w:cs="Arial"/>
          <w:lang w:eastAsia="pl-PL"/>
        </w:rPr>
        <w:br/>
        <w:t>z zachowaniem dbałości o higienę żywności oraz czystość naczyń stołowych i kuchennych.</w:t>
      </w:r>
    </w:p>
    <w:p w14:paraId="4B291B53" w14:textId="77777777" w:rsidR="00441B5C" w:rsidRPr="00F5237E" w:rsidRDefault="00441B5C" w:rsidP="00F5237E">
      <w:pPr>
        <w:tabs>
          <w:tab w:val="left" w:pos="284"/>
        </w:tabs>
        <w:spacing w:after="0" w:line="276" w:lineRule="auto"/>
        <w:ind w:left="567" w:hanging="567"/>
        <w:rPr>
          <w:rFonts w:ascii="Arial" w:eastAsia="Times New Roman" w:hAnsi="Arial" w:cs="Arial"/>
          <w:lang w:eastAsia="pl-PL"/>
        </w:rPr>
      </w:pPr>
    </w:p>
    <w:p w14:paraId="030A2F79" w14:textId="77777777" w:rsidR="00441B5C" w:rsidRPr="00F5237E" w:rsidRDefault="00441B5C" w:rsidP="00F5237E">
      <w:pPr>
        <w:pStyle w:val="Akapitzlist"/>
        <w:numPr>
          <w:ilvl w:val="0"/>
          <w:numId w:val="33"/>
        </w:numPr>
        <w:tabs>
          <w:tab w:val="left" w:pos="284"/>
        </w:tabs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 xml:space="preserve">Opieka higieniczna nad podopiecznym i jego otoczeniem </w:t>
      </w:r>
    </w:p>
    <w:p w14:paraId="38CBF326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pomoc przy zakupie/zakup niezbędnych: artykułów spożywczych, artykułów gospodarstwa domowego bądź artykułów przemysłowych (ze środków finansowych podopiecznego);</w:t>
      </w:r>
    </w:p>
    <w:p w14:paraId="033BC982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opłacanie rachunków, rzetelne i terminowe rozliczanie się z wydatkowanych środków;</w:t>
      </w:r>
    </w:p>
    <w:p w14:paraId="27AE3C65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 xml:space="preserve">utrzymywanie higieny osobistej podopiecznego poprzez: mycie, czesanie, kąpiel, pomoc </w:t>
      </w:r>
      <w:r w:rsidRPr="00F5237E">
        <w:rPr>
          <w:rFonts w:ascii="Arial" w:eastAsia="Times New Roman" w:hAnsi="Arial" w:cs="Arial"/>
          <w:color w:val="1B1B1B"/>
          <w:lang w:eastAsia="pl-PL"/>
        </w:rPr>
        <w:br/>
        <w:t>w załatwianiu potrzeb fizjologicznych, utrzymywanie w czystości bielizny osobistej i pościeli, pomoc przy ubieraniu;</w:t>
      </w:r>
    </w:p>
    <w:p w14:paraId="624FC310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utrzymanie na bieżąco w czystości pomieszczeń najbliższego otoczenia (z wyłączeniem ciężkich prac porządkowych) - mycie podłóg, odkurzanie, utrzymanie porządku w szafach, wynoszenie śmieci, mycie okien, wietrzenie pomieszczeń;</w:t>
      </w:r>
    </w:p>
    <w:p w14:paraId="28FB1B86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utrzymanie w czystości naczyń stołowych i kuchennych;</w:t>
      </w:r>
    </w:p>
    <w:p w14:paraId="445BADEF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utrzymanie w czystości sprzętu sanitarnego np. miednicy, kaczki, basenu, wanny, nocnika, sedesu;</w:t>
      </w:r>
    </w:p>
    <w:p w14:paraId="0C2C83E4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utrzymanie w czystości sprzętu pomocniczego ułatwiającego codzienne funkcjonowanie np. wózka inwalidzkiego, balkonika, podnośnika</w:t>
      </w:r>
    </w:p>
    <w:p w14:paraId="22CC820B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 xml:space="preserve">pranie bielizny osobistej (dziennej i nocnej), bielizny pościelowej, ręczników </w:t>
      </w:r>
      <w:proofErr w:type="gramStart"/>
      <w:r w:rsidRPr="00F5237E">
        <w:rPr>
          <w:rFonts w:ascii="Arial" w:eastAsia="Times New Roman" w:hAnsi="Arial" w:cs="Arial"/>
          <w:color w:val="1B1B1B"/>
          <w:lang w:eastAsia="pl-PL"/>
        </w:rPr>
        <w:t>oraz  odzieży</w:t>
      </w:r>
      <w:proofErr w:type="gramEnd"/>
      <w:r w:rsidRPr="00F5237E">
        <w:rPr>
          <w:rFonts w:ascii="Arial" w:eastAsia="Times New Roman" w:hAnsi="Arial" w:cs="Arial"/>
          <w:color w:val="1B1B1B"/>
          <w:lang w:eastAsia="pl-PL"/>
        </w:rPr>
        <w:t xml:space="preserve"> podopiecznego (pod warunkiem posiadania pralki) lub zanoszenie i odbiór z pralni;</w:t>
      </w:r>
    </w:p>
    <w:p w14:paraId="1AA5AD06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niezbędne prasowanie odzieży i bielizny;</w:t>
      </w:r>
    </w:p>
    <w:p w14:paraId="60EB8E87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przynoszenie opału i palenie w piecu, wynoszenie popiołu;</w:t>
      </w:r>
    </w:p>
    <w:p w14:paraId="47C7B898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toaleta (mycie ciała, mycie głowy, pielęgnacja jamy ustnej, pielęgnacja włosów/pomoc przy kąpieli/golenie, higiena paznokci rąk i nóg, czyszczenie protez zębowych);</w:t>
      </w:r>
    </w:p>
    <w:p w14:paraId="54017A1B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pomoc przy ubieraniu się, zmiana bielizny osobistej i pościelowej;</w:t>
      </w:r>
    </w:p>
    <w:p w14:paraId="57B6444F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prześcielenie łóżka;</w:t>
      </w:r>
    </w:p>
    <w:p w14:paraId="06677720" w14:textId="77777777" w:rsidR="00441B5C" w:rsidRPr="00F5237E" w:rsidRDefault="00441B5C" w:rsidP="00F5237E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lastRenderedPageBreak/>
        <w:t>pomoc przy załatwianiu potrzeb fizjologicznych (odprowadzenie do toalety lub zakładanie i zmiana pielucho-majtek z uwzględnieniem czynności zapobiegających powstawaniu odleżyn i odparzeniu).</w:t>
      </w:r>
    </w:p>
    <w:p w14:paraId="4A51B3BB" w14:textId="77777777" w:rsidR="00441B5C" w:rsidRPr="00F5237E" w:rsidRDefault="00441B5C" w:rsidP="00F5237E">
      <w:pPr>
        <w:pStyle w:val="Akapitzlist"/>
        <w:numPr>
          <w:ilvl w:val="0"/>
          <w:numId w:val="33"/>
        </w:numPr>
        <w:tabs>
          <w:tab w:val="left" w:pos="284"/>
        </w:tabs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F5237E">
        <w:rPr>
          <w:rFonts w:ascii="Arial" w:eastAsia="Times New Roman" w:hAnsi="Arial" w:cs="Arial"/>
          <w:b/>
          <w:bCs/>
          <w:lang w:eastAsia="pl-PL"/>
        </w:rPr>
        <w:t>Pielęgnacja zalecana przez lekarza i inne usługi</w:t>
      </w:r>
    </w:p>
    <w:p w14:paraId="3B68F41C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podawanie leków, mierzenie temperatury, pomiary tętna i ciśnienia;</w:t>
      </w:r>
    </w:p>
    <w:p w14:paraId="4469B495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zakładanie kompresów i okładów, zmiana opatrunków, iniekcja insuliny;</w:t>
      </w:r>
    </w:p>
    <w:p w14:paraId="26418CE0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zamawianie wizyt lekarskich, wizyty lekarskie w przychodni, udział w zabiegach specjalistycznych;</w:t>
      </w:r>
    </w:p>
    <w:p w14:paraId="3BC6318F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realizacja recept w aptece;</w:t>
      </w:r>
    </w:p>
    <w:p w14:paraId="3D682007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prowadzenie usprawnienia ruchowego (siadanie, nauka chodzenia, pionizacja, nauka samoobsługi);</w:t>
      </w:r>
    </w:p>
    <w:p w14:paraId="5EA187A7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 xml:space="preserve">kontakt z lekarzem w sprawach dotyczących zdrowia podopiecznego (zwłaszcza </w:t>
      </w:r>
      <w:r w:rsidRPr="00F5237E">
        <w:rPr>
          <w:rFonts w:ascii="Arial" w:eastAsia="Times New Roman" w:hAnsi="Arial" w:cs="Arial"/>
          <w:color w:val="1B1B1B"/>
          <w:lang w:eastAsia="pl-PL"/>
        </w:rPr>
        <w:br/>
        <w:t>w sytuacjach pogorszenia się stanu zdrowia podopiecznego);</w:t>
      </w:r>
    </w:p>
    <w:p w14:paraId="42BD59D9" w14:textId="3AB41C87" w:rsidR="00CE377E" w:rsidRPr="00057CAC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057CAC">
        <w:rPr>
          <w:rFonts w:ascii="Arial" w:eastAsia="Times New Roman" w:hAnsi="Arial" w:cs="Arial"/>
          <w:color w:val="1B1B1B"/>
          <w:lang w:eastAsia="pl-PL"/>
        </w:rPr>
        <w:t xml:space="preserve">podtrzymywanie kondycji psychofizycznej podopiecznego, np. zachęcanie do </w:t>
      </w:r>
      <w:r w:rsidRPr="00057CAC">
        <w:rPr>
          <w:rFonts w:ascii="Arial" w:eastAsia="Times New Roman" w:hAnsi="Arial" w:cs="Arial"/>
          <w:color w:val="1B1B1B"/>
          <w:lang w:eastAsia="pl-PL"/>
        </w:rPr>
        <w:br/>
        <w:t>i towarzyszenie w aktywności fizycznej (np. spacery) i intelektualnej (np. rozmowy, czytanie prasy i książek, rozwiązywanie krzyżówek, gry planszowe);</w:t>
      </w:r>
    </w:p>
    <w:p w14:paraId="62A871F5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pomoc w załatwianiu spraw urzędowych w uzgodnieniu z podopiecznym;</w:t>
      </w:r>
    </w:p>
    <w:p w14:paraId="7328BF1C" w14:textId="77777777" w:rsidR="00441B5C" w:rsidRPr="00F5237E" w:rsidRDefault="00441B5C" w:rsidP="00F5237E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76" w:lineRule="auto"/>
        <w:ind w:left="851" w:hanging="284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F5237E">
        <w:rPr>
          <w:rFonts w:ascii="Arial" w:eastAsia="Times New Roman" w:hAnsi="Arial" w:cs="Arial"/>
          <w:color w:val="1B1B1B"/>
          <w:lang w:eastAsia="pl-PL"/>
        </w:rPr>
        <w:t>pomoc w kontaktach ze społecznością lokalną.</w:t>
      </w:r>
    </w:p>
    <w:p w14:paraId="7D387FB7" w14:textId="77777777" w:rsidR="00441B5C" w:rsidRPr="00F5237E" w:rsidRDefault="00441B5C" w:rsidP="00F5237E">
      <w:pPr>
        <w:spacing w:after="0" w:line="276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</w:p>
    <w:p w14:paraId="7B889B12" w14:textId="7777777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pl-PL"/>
        </w:rPr>
      </w:pPr>
    </w:p>
    <w:p w14:paraId="42B1EAAA" w14:textId="7777777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pl-PL"/>
        </w:rPr>
      </w:pPr>
    </w:p>
    <w:p w14:paraId="5E96982E" w14:textId="77777777" w:rsidR="00DB022D" w:rsidRPr="00F5237E" w:rsidRDefault="00DB022D" w:rsidP="00F5237E">
      <w:pPr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pl-PL"/>
        </w:rPr>
      </w:pPr>
    </w:p>
    <w:p w14:paraId="3E844F9A" w14:textId="77777777" w:rsidR="00441B5C" w:rsidRPr="00F5237E" w:rsidRDefault="00441B5C" w:rsidP="00F5237E">
      <w:pPr>
        <w:spacing w:after="0" w:line="276" w:lineRule="auto"/>
        <w:ind w:left="4248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                   ................................................................ </w:t>
      </w:r>
    </w:p>
    <w:p w14:paraId="74EEAA99" w14:textId="493FEF81" w:rsidR="00441B5C" w:rsidRPr="00F5237E" w:rsidRDefault="00441B5C" w:rsidP="00F5237E">
      <w:pPr>
        <w:spacing w:after="0" w:line="276" w:lineRule="auto"/>
        <w:ind w:left="3540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podpis osoby (osób) uprawnionej (</w:t>
      </w:r>
      <w:proofErr w:type="spellStart"/>
      <w:proofErr w:type="gramStart"/>
      <w:r w:rsidRPr="00F5237E">
        <w:rPr>
          <w:rFonts w:ascii="Arial" w:eastAsia="Times New Roman" w:hAnsi="Arial" w:cs="Arial"/>
          <w:lang w:eastAsia="pl-PL"/>
        </w:rPr>
        <w:t>ych</w:t>
      </w:r>
      <w:proofErr w:type="spellEnd"/>
      <w:r w:rsidRPr="00F5237E">
        <w:rPr>
          <w:rFonts w:ascii="Arial" w:eastAsia="Times New Roman" w:hAnsi="Arial" w:cs="Arial"/>
          <w:lang w:eastAsia="pl-PL"/>
        </w:rPr>
        <w:t xml:space="preserve"> )</w:t>
      </w:r>
      <w:proofErr w:type="gramEnd"/>
      <w:r w:rsidRPr="00F5237E">
        <w:rPr>
          <w:rFonts w:ascii="Arial" w:eastAsia="Times New Roman" w:hAnsi="Arial" w:cs="Arial"/>
          <w:lang w:eastAsia="pl-PL"/>
        </w:rPr>
        <w:t xml:space="preserve"> </w:t>
      </w:r>
    </w:p>
    <w:p w14:paraId="03139FC1" w14:textId="5CDADC1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                                           </w:t>
      </w:r>
      <w:r w:rsidR="00057CAC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lang w:eastAsia="pl-PL"/>
        </w:rPr>
        <w:t xml:space="preserve">                do reprezentowania Wykonawcy</w:t>
      </w:r>
    </w:p>
    <w:p w14:paraId="3A16EF79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6906A695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6C02A182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247E5821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273338C1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0AC95B39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1F71C84C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73EA0A9A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14C81BDD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7C708D06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7BDE25B6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5030FE17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0125643E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53358F6F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69153258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4B1FE8D9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589A69C7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36D61748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3C3940DC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13FA03AC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2F23795A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526CC911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39CBB0C7" w14:textId="77777777" w:rsidR="00DB022D" w:rsidRPr="00F5237E" w:rsidRDefault="00DB022D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22E45F72" w14:textId="2F83A46E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jc w:val="right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  <w:r w:rsidRPr="00F5237E">
        <w:rPr>
          <w:rFonts w:ascii="Arial" w:eastAsia="Times New Roman" w:hAnsi="Arial" w:cs="Arial"/>
          <w:b/>
          <w:kern w:val="1"/>
          <w:lang w:eastAsia="pl-PL"/>
        </w:rPr>
        <w:lastRenderedPageBreak/>
        <w:t>Załącznik nr 2 do umowy</w:t>
      </w:r>
    </w:p>
    <w:p w14:paraId="2E2E51F6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outlineLvl w:val="0"/>
        <w:rPr>
          <w:rFonts w:ascii="Arial" w:eastAsia="Times New Roman" w:hAnsi="Arial" w:cs="Arial"/>
          <w:b/>
          <w:kern w:val="1"/>
          <w:lang w:eastAsia="pl-PL"/>
        </w:rPr>
      </w:pP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</w:p>
    <w:p w14:paraId="420B2807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410B7055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4956" w:firstLine="708"/>
        <w:textAlignment w:val="baseline"/>
        <w:rPr>
          <w:rFonts w:ascii="Arial" w:eastAsia="Times New Roman" w:hAnsi="Arial" w:cs="Arial"/>
          <w:b/>
          <w:kern w:val="1"/>
          <w:lang w:eastAsia="pl-PL"/>
        </w:rPr>
      </w:pPr>
    </w:p>
    <w:p w14:paraId="6EE133E9" w14:textId="7EBC06FA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outlineLvl w:val="0"/>
        <w:rPr>
          <w:rFonts w:ascii="Arial" w:eastAsia="Times New Roman" w:hAnsi="Arial" w:cs="Arial"/>
          <w:bCs/>
          <w:kern w:val="2"/>
          <w:lang w:eastAsia="pl-PL"/>
        </w:rPr>
      </w:pP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="00DB022D" w:rsidRPr="00F5237E">
        <w:rPr>
          <w:rFonts w:ascii="Arial" w:eastAsia="Times New Roman" w:hAnsi="Arial" w:cs="Arial"/>
          <w:b/>
          <w:bCs/>
          <w:kern w:val="1"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="00DB022D" w:rsidRPr="00F5237E">
        <w:rPr>
          <w:rFonts w:ascii="Arial" w:eastAsia="Times New Roman" w:hAnsi="Arial" w:cs="Arial"/>
          <w:b/>
          <w:bCs/>
          <w:kern w:val="1"/>
          <w:lang w:eastAsia="pl-PL"/>
        </w:rPr>
        <w:t xml:space="preserve">                                  </w:t>
      </w:r>
      <w:r w:rsidRPr="00F5237E">
        <w:rPr>
          <w:rFonts w:ascii="Arial" w:eastAsia="Times New Roman" w:hAnsi="Arial" w:cs="Arial"/>
          <w:bCs/>
          <w:kern w:val="2"/>
          <w:lang w:eastAsia="pl-PL"/>
        </w:rPr>
        <w:t>Skarszewy, dnia .............................</w:t>
      </w:r>
    </w:p>
    <w:p w14:paraId="509152FA" w14:textId="1D316311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outlineLvl w:val="0"/>
        <w:rPr>
          <w:rFonts w:ascii="Arial" w:eastAsia="Times New Roman" w:hAnsi="Arial" w:cs="Arial"/>
          <w:bCs/>
          <w:kern w:val="2"/>
          <w:lang w:eastAsia="pl-PL"/>
        </w:rPr>
      </w:pPr>
      <w:r w:rsidRPr="00F5237E">
        <w:rPr>
          <w:rFonts w:ascii="Arial" w:eastAsia="Times New Roman" w:hAnsi="Arial" w:cs="Arial"/>
          <w:bCs/>
          <w:kern w:val="2"/>
          <w:lang w:eastAsia="pl-PL"/>
        </w:rPr>
        <w:t>CUS.PS.</w:t>
      </w:r>
      <w:r w:rsidRPr="00F5237E">
        <w:rPr>
          <w:rFonts w:ascii="Arial" w:eastAsia="Times New Roman" w:hAnsi="Arial" w:cs="Arial"/>
          <w:bCs/>
          <w:lang w:eastAsia="pl-PL"/>
        </w:rPr>
        <w:t>251</w:t>
      </w:r>
      <w:r w:rsidR="00233CE1" w:rsidRPr="00F5237E">
        <w:rPr>
          <w:rFonts w:ascii="Arial" w:eastAsia="Times New Roman" w:hAnsi="Arial" w:cs="Arial"/>
          <w:bCs/>
          <w:lang w:eastAsia="pl-PL"/>
        </w:rPr>
        <w:t>.3.</w:t>
      </w:r>
      <w:r w:rsidRPr="00F5237E">
        <w:rPr>
          <w:rFonts w:ascii="Arial" w:eastAsia="Times New Roman" w:hAnsi="Arial" w:cs="Arial"/>
          <w:bCs/>
          <w:lang w:eastAsia="pl-PL"/>
        </w:rPr>
        <w:t>202</w:t>
      </w:r>
      <w:r w:rsidR="00DB022D" w:rsidRPr="00F5237E">
        <w:rPr>
          <w:rFonts w:ascii="Arial" w:eastAsia="Times New Roman" w:hAnsi="Arial" w:cs="Arial"/>
          <w:bCs/>
          <w:lang w:eastAsia="pl-PL"/>
        </w:rPr>
        <w:t>6</w:t>
      </w:r>
      <w:r w:rsidRPr="00F5237E">
        <w:rPr>
          <w:rFonts w:ascii="Arial" w:eastAsia="Times New Roman" w:hAnsi="Arial" w:cs="Arial"/>
          <w:bCs/>
          <w:lang w:eastAsia="pl-PL"/>
        </w:rPr>
        <w:t xml:space="preserve">  </w:t>
      </w:r>
    </w:p>
    <w:p w14:paraId="722918DC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2"/>
          <w:lang w:eastAsia="pl-PL"/>
        </w:rPr>
      </w:pPr>
    </w:p>
    <w:p w14:paraId="2DAB9A2C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2"/>
          <w:lang w:eastAsia="pl-PL"/>
        </w:rPr>
      </w:pPr>
    </w:p>
    <w:p w14:paraId="2B465357" w14:textId="10AC5B01" w:rsidR="00233CE1" w:rsidRPr="00F5237E" w:rsidRDefault="00441B5C" w:rsidP="00F5237E">
      <w:pPr>
        <w:spacing w:after="0" w:line="276" w:lineRule="auto"/>
        <w:rPr>
          <w:rFonts w:ascii="Arial" w:eastAsia="Times New Roman" w:hAnsi="Arial" w:cs="Arial"/>
          <w:kern w:val="2"/>
          <w:lang w:eastAsia="pl-PL"/>
        </w:rPr>
      </w:pP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  <w:t xml:space="preserve">            </w:t>
      </w:r>
      <w:r w:rsidRPr="00F5237E">
        <w:rPr>
          <w:rFonts w:ascii="Arial" w:eastAsia="Times New Roman" w:hAnsi="Arial" w:cs="Arial"/>
          <w:b/>
          <w:kern w:val="2"/>
          <w:lang w:eastAsia="pl-PL"/>
        </w:rPr>
        <w:tab/>
      </w:r>
      <w:r w:rsidR="00233CE1" w:rsidRPr="00F5237E">
        <w:rPr>
          <w:rFonts w:ascii="Arial" w:eastAsia="Times New Roman" w:hAnsi="Arial" w:cs="Arial"/>
          <w:b/>
          <w:kern w:val="2"/>
          <w:lang w:eastAsia="pl-PL"/>
        </w:rPr>
        <w:t>Wykonawca</w:t>
      </w:r>
    </w:p>
    <w:p w14:paraId="01DE1A1E" w14:textId="0AB24BA3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firstLine="5670"/>
        <w:rPr>
          <w:rFonts w:ascii="Arial" w:eastAsia="Times New Roman" w:hAnsi="Arial" w:cs="Arial"/>
          <w:kern w:val="2"/>
          <w:lang w:eastAsia="pl-PL"/>
        </w:rPr>
      </w:pPr>
      <w:r w:rsidRPr="00F5237E">
        <w:rPr>
          <w:rFonts w:ascii="Arial" w:eastAsia="Times New Roman" w:hAnsi="Arial" w:cs="Arial"/>
          <w:kern w:val="2"/>
          <w:lang w:eastAsia="pl-PL"/>
        </w:rPr>
        <w:tab/>
      </w:r>
      <w:r w:rsidRPr="00F5237E">
        <w:rPr>
          <w:rFonts w:ascii="Arial" w:eastAsia="Times New Roman" w:hAnsi="Arial" w:cs="Arial"/>
          <w:kern w:val="2"/>
          <w:lang w:eastAsia="pl-PL"/>
        </w:rPr>
        <w:tab/>
      </w:r>
    </w:p>
    <w:p w14:paraId="409C9DC8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0"/>
        <w:rPr>
          <w:rFonts w:ascii="Arial" w:eastAsia="Times New Roman" w:hAnsi="Arial" w:cs="Arial"/>
          <w:b/>
          <w:bCs/>
          <w:kern w:val="1"/>
          <w:lang w:eastAsia="pl-PL"/>
        </w:rPr>
      </w:pP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</w:p>
    <w:p w14:paraId="535DD3EE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0"/>
        <w:rPr>
          <w:rFonts w:ascii="Arial" w:eastAsia="Times New Roman" w:hAnsi="Arial" w:cs="Arial"/>
          <w:b/>
          <w:bCs/>
          <w:kern w:val="1"/>
          <w:lang w:eastAsia="pl-PL"/>
        </w:rPr>
      </w:pPr>
    </w:p>
    <w:p w14:paraId="51982CDF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1"/>
          <w:lang w:eastAsia="pl-PL"/>
        </w:rPr>
      </w:pPr>
    </w:p>
    <w:p w14:paraId="55FE57ED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1"/>
          <w:lang w:eastAsia="pl-PL"/>
        </w:rPr>
      </w:pP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 xml:space="preserve">ZLECENIE USŁUG OPIEKUŃCZYCH </w:t>
      </w:r>
    </w:p>
    <w:p w14:paraId="1980150A" w14:textId="2E43B7AA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1"/>
          <w:lang w:eastAsia="pl-PL"/>
        </w:rPr>
      </w:pPr>
      <w:r w:rsidRPr="00F5237E">
        <w:rPr>
          <w:rFonts w:ascii="Arial" w:eastAsia="Times New Roman" w:hAnsi="Arial" w:cs="Arial"/>
          <w:kern w:val="1"/>
          <w:lang w:eastAsia="pl-PL"/>
        </w:rPr>
        <w:t xml:space="preserve">dot. umowy nr </w:t>
      </w:r>
      <w:proofErr w:type="gramStart"/>
      <w:r w:rsidRPr="00F5237E">
        <w:rPr>
          <w:rFonts w:ascii="Arial" w:eastAsia="Times New Roman" w:hAnsi="Arial" w:cs="Arial"/>
          <w:kern w:val="1"/>
          <w:lang w:eastAsia="pl-PL"/>
        </w:rPr>
        <w:t>CUS.PS</w:t>
      </w:r>
      <w:r w:rsidR="00DB022D" w:rsidRPr="00F5237E">
        <w:rPr>
          <w:rFonts w:ascii="Arial" w:eastAsia="Times New Roman" w:hAnsi="Arial" w:cs="Arial"/>
          <w:kern w:val="1"/>
          <w:lang w:eastAsia="pl-PL"/>
        </w:rPr>
        <w:t>….</w:t>
      </w:r>
      <w:proofErr w:type="gramEnd"/>
      <w:r w:rsidRPr="00F5237E">
        <w:rPr>
          <w:rFonts w:ascii="Arial" w:eastAsia="Times New Roman" w:hAnsi="Arial" w:cs="Arial"/>
          <w:kern w:val="1"/>
          <w:lang w:eastAsia="pl-PL"/>
        </w:rPr>
        <w:t>.202</w:t>
      </w:r>
      <w:r w:rsidR="00DB022D" w:rsidRPr="00F5237E">
        <w:rPr>
          <w:rFonts w:ascii="Arial" w:eastAsia="Times New Roman" w:hAnsi="Arial" w:cs="Arial"/>
          <w:kern w:val="1"/>
          <w:lang w:eastAsia="pl-PL"/>
        </w:rPr>
        <w:t>6</w:t>
      </w:r>
      <w:r w:rsidRPr="00F5237E">
        <w:rPr>
          <w:rFonts w:ascii="Arial" w:eastAsia="Times New Roman" w:hAnsi="Arial" w:cs="Arial"/>
          <w:kern w:val="1"/>
          <w:lang w:eastAsia="pl-PL"/>
        </w:rPr>
        <w:t xml:space="preserve"> z dnia </w:t>
      </w:r>
      <w:r w:rsidR="00DB022D" w:rsidRPr="00F5237E">
        <w:rPr>
          <w:rFonts w:ascii="Arial" w:eastAsia="Times New Roman" w:hAnsi="Arial" w:cs="Arial"/>
          <w:kern w:val="1"/>
          <w:lang w:eastAsia="pl-PL"/>
        </w:rPr>
        <w:t>…………</w:t>
      </w:r>
      <w:proofErr w:type="gramStart"/>
      <w:r w:rsidR="00DB022D" w:rsidRPr="00F5237E">
        <w:rPr>
          <w:rFonts w:ascii="Arial" w:eastAsia="Times New Roman" w:hAnsi="Arial" w:cs="Arial"/>
          <w:kern w:val="1"/>
          <w:lang w:eastAsia="pl-PL"/>
        </w:rPr>
        <w:t>…….</w:t>
      </w:r>
      <w:proofErr w:type="gramEnd"/>
      <w:r w:rsidR="00DB022D" w:rsidRPr="00F5237E">
        <w:rPr>
          <w:rFonts w:ascii="Arial" w:eastAsia="Times New Roman" w:hAnsi="Arial" w:cs="Arial"/>
          <w:kern w:val="1"/>
          <w:lang w:eastAsia="pl-PL"/>
        </w:rPr>
        <w:t>.</w:t>
      </w:r>
      <w:r w:rsidRPr="00F5237E">
        <w:rPr>
          <w:rFonts w:ascii="Arial" w:eastAsia="Times New Roman" w:hAnsi="Arial" w:cs="Arial"/>
          <w:kern w:val="1"/>
          <w:lang w:eastAsia="pl-PL"/>
        </w:rPr>
        <w:t xml:space="preserve"> 202</w:t>
      </w:r>
      <w:r w:rsidR="00DB022D" w:rsidRPr="00F5237E">
        <w:rPr>
          <w:rFonts w:ascii="Arial" w:eastAsia="Times New Roman" w:hAnsi="Arial" w:cs="Arial"/>
          <w:kern w:val="1"/>
          <w:lang w:eastAsia="pl-PL"/>
        </w:rPr>
        <w:t>6</w:t>
      </w:r>
      <w:r w:rsidRPr="00F5237E">
        <w:rPr>
          <w:rFonts w:ascii="Arial" w:eastAsia="Times New Roman" w:hAnsi="Arial" w:cs="Arial"/>
          <w:kern w:val="1"/>
          <w:lang w:eastAsia="pl-PL"/>
        </w:rPr>
        <w:t xml:space="preserve"> r.</w:t>
      </w:r>
    </w:p>
    <w:p w14:paraId="61B3D05C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kern w:val="1"/>
          <w:lang w:eastAsia="pl-PL"/>
        </w:rPr>
      </w:pPr>
    </w:p>
    <w:p w14:paraId="4A4D4E4F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kern w:val="1"/>
          <w:lang w:eastAsia="pl-PL"/>
        </w:rPr>
      </w:pPr>
    </w:p>
    <w:p w14:paraId="12C21454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1"/>
          <w:lang w:eastAsia="pl-PL"/>
        </w:rPr>
      </w:pPr>
    </w:p>
    <w:p w14:paraId="3A929602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1"/>
          <w:lang w:eastAsia="pl-PL"/>
        </w:rPr>
      </w:pPr>
      <w:r w:rsidRPr="00F5237E">
        <w:rPr>
          <w:rFonts w:ascii="Arial" w:eastAsia="Times New Roman" w:hAnsi="Arial" w:cs="Arial"/>
          <w:kern w:val="1"/>
          <w:lang w:eastAsia="pl-PL"/>
        </w:rPr>
        <w:tab/>
        <w:t xml:space="preserve">Centrum Usług Społecznych w Skarszewach zgłasza/zmienia usługi opiekuńcze zgodnie z danymi zawartymi w poniższej tabeli. </w:t>
      </w:r>
    </w:p>
    <w:p w14:paraId="2491AD1C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1"/>
          <w:lang w:eastAsia="pl-PL"/>
        </w:rPr>
      </w:pPr>
    </w:p>
    <w:p w14:paraId="03AAD19C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1"/>
          <w:lang w:eastAsia="pl-PL"/>
        </w:rPr>
      </w:pPr>
    </w:p>
    <w:tbl>
      <w:tblPr>
        <w:tblW w:w="962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985"/>
        <w:gridCol w:w="1417"/>
        <w:gridCol w:w="1418"/>
        <w:gridCol w:w="1701"/>
        <w:gridCol w:w="1687"/>
      </w:tblGrid>
      <w:tr w:rsidR="00441B5C" w:rsidRPr="00F5237E" w14:paraId="22119E7B" w14:textId="77777777">
        <w:trPr>
          <w:trHeight w:val="33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FFFFFF" w:fill="FFFFFF"/>
            <w:vAlign w:val="center"/>
          </w:tcPr>
          <w:p w14:paraId="4B37F742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3D15718C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Okres</w:t>
            </w:r>
          </w:p>
          <w:p w14:paraId="7AB1E824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od - do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FFFFFF" w:fill="FFFFFF"/>
            <w:vAlign w:val="center"/>
          </w:tcPr>
          <w:p w14:paraId="16239694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Imię i nazwisko</w:t>
            </w:r>
          </w:p>
          <w:p w14:paraId="6E547C03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Adres zamieszkania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FFFFFF" w:fill="FFFFFF"/>
            <w:vAlign w:val="center"/>
          </w:tcPr>
          <w:p w14:paraId="3A266D89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Ilość dni</w:t>
            </w:r>
          </w:p>
          <w:p w14:paraId="6F44F0B7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usług</w:t>
            </w:r>
          </w:p>
          <w:p w14:paraId="42D3956A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świadczonych</w:t>
            </w:r>
          </w:p>
          <w:p w14:paraId="4A17E3F1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w tygodniu</w:t>
            </w:r>
          </w:p>
          <w:p w14:paraId="119065A0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(poniedziałek-</w:t>
            </w:r>
          </w:p>
          <w:p w14:paraId="6B977321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piątek)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2C28A82F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Ilość godzin</w:t>
            </w:r>
          </w:p>
          <w:p w14:paraId="2EC8DBD5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dziennie</w:t>
            </w:r>
          </w:p>
          <w:p w14:paraId="6AA63C2A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w tygodniu</w:t>
            </w:r>
          </w:p>
          <w:p w14:paraId="065F0388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(poniedziałek-</w:t>
            </w:r>
          </w:p>
          <w:p w14:paraId="06173DF2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piątek)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44B00F9B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Ilość dni</w:t>
            </w:r>
          </w:p>
          <w:p w14:paraId="31538AF8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kern w:val="1"/>
                <w:sz w:val="20"/>
                <w:szCs w:val="20"/>
                <w:lang w:eastAsia="pl-PL"/>
              </w:rPr>
              <w:t>u</w:t>
            </w: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sług</w:t>
            </w:r>
          </w:p>
          <w:p w14:paraId="6D0727E1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świadczonych</w:t>
            </w:r>
          </w:p>
          <w:p w14:paraId="4691D022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w dni ustawowo wolne od pracy</w:t>
            </w:r>
          </w:p>
          <w:p w14:paraId="62EA89AE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(sobota, niedziela</w:t>
            </w:r>
          </w:p>
          <w:p w14:paraId="5AB0D68A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 święta)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4D234F6A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Ilość godzin</w:t>
            </w:r>
          </w:p>
          <w:p w14:paraId="5EAA62D5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dziennie</w:t>
            </w:r>
          </w:p>
          <w:p w14:paraId="499E709A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w dni ustawowo wolne od pracy</w:t>
            </w:r>
          </w:p>
          <w:p w14:paraId="5E529B03" w14:textId="77777777" w:rsidR="00441B5C" w:rsidRPr="00057CAC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</w:pPr>
            <w:r w:rsidRPr="00057CA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l-PL"/>
              </w:rPr>
              <w:t>(sobota, niedziela               i święta)</w:t>
            </w:r>
          </w:p>
        </w:tc>
      </w:tr>
      <w:tr w:rsidR="00441B5C" w:rsidRPr="00F5237E" w14:paraId="7AC32A3A" w14:textId="77777777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F986B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  <w:r w:rsidRPr="00F5237E">
              <w:rPr>
                <w:rFonts w:ascii="Arial" w:eastAsia="Times New Roman" w:hAnsi="Arial" w:cs="Arial"/>
                <w:kern w:val="1"/>
                <w:lang w:eastAsia="pl-PL"/>
              </w:rPr>
              <w:t>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B2C106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5FA3DE24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C8DF88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4FB28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1A427B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956151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</w:tr>
      <w:tr w:rsidR="00441B5C" w:rsidRPr="00F5237E" w14:paraId="09395F32" w14:textId="77777777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37F00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  <w:r w:rsidRPr="00F5237E">
              <w:rPr>
                <w:rFonts w:ascii="Arial" w:eastAsia="Times New Roman" w:hAnsi="Arial" w:cs="Arial"/>
                <w:kern w:val="1"/>
                <w:lang w:eastAsia="pl-PL"/>
              </w:rPr>
              <w:t>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00FBA9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35C3738A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6343366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4A7B9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6C32B9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6D03D8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</w:tr>
      <w:tr w:rsidR="00441B5C" w:rsidRPr="00F5237E" w14:paraId="48E2A45A" w14:textId="77777777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05C007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  <w:r w:rsidRPr="00F5237E">
              <w:rPr>
                <w:rFonts w:ascii="Arial" w:eastAsia="Times New Roman" w:hAnsi="Arial" w:cs="Arial"/>
                <w:kern w:val="1"/>
                <w:lang w:eastAsia="pl-PL"/>
              </w:rPr>
              <w:t>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A4B597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05D7552D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0EB4171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A5854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5B64E8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3B02AE" w14:textId="77777777" w:rsidR="00441B5C" w:rsidRPr="00F5237E" w:rsidRDefault="00441B5C" w:rsidP="00F5237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kern w:val="1"/>
                <w:lang w:eastAsia="pl-PL"/>
              </w:rPr>
            </w:pPr>
          </w:p>
        </w:tc>
      </w:tr>
    </w:tbl>
    <w:p w14:paraId="39C7F40D" w14:textId="77777777" w:rsidR="00441B5C" w:rsidRPr="00F5237E" w:rsidRDefault="00441B5C" w:rsidP="00F5237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1"/>
          <w:lang w:eastAsia="pl-PL"/>
        </w:rPr>
      </w:pPr>
    </w:p>
    <w:p w14:paraId="46EA6B04" w14:textId="7777777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416A208" w14:textId="77777777" w:rsidR="00441B5C" w:rsidRPr="00F5237E" w:rsidRDefault="00441B5C" w:rsidP="00F5237E">
      <w:pPr>
        <w:spacing w:after="200" w:line="276" w:lineRule="auto"/>
        <w:ind w:left="108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7352BF68" w14:textId="77777777" w:rsidR="00441B5C" w:rsidRPr="00F5237E" w:rsidRDefault="00441B5C" w:rsidP="00F5237E">
      <w:pPr>
        <w:spacing w:after="200" w:line="276" w:lineRule="auto"/>
        <w:ind w:left="6744" w:firstLine="336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885E2F4" w14:textId="77777777" w:rsidR="00441B5C" w:rsidRPr="00F5237E" w:rsidRDefault="00441B5C" w:rsidP="00F5237E">
      <w:pPr>
        <w:spacing w:after="200" w:line="276" w:lineRule="auto"/>
        <w:ind w:left="6744" w:firstLine="336"/>
        <w:contextualSpacing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Zamawiający</w:t>
      </w:r>
    </w:p>
    <w:p w14:paraId="53609351" w14:textId="77777777" w:rsidR="00441B5C" w:rsidRPr="00F5237E" w:rsidRDefault="00441B5C" w:rsidP="00F5237E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B005AC0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Arial" w:eastAsia="Times New Roman" w:hAnsi="Arial" w:cs="Arial"/>
          <w:lang w:eastAsia="pl-PL"/>
        </w:rPr>
        <w:sectPr w:rsidR="00441B5C" w:rsidRPr="00F5237E" w:rsidSect="00C548EC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567" w:left="1418" w:header="709" w:footer="417" w:gutter="0"/>
          <w:cols w:space="708"/>
          <w:titlePg/>
          <w:docGrid w:linePitch="360"/>
        </w:sectPr>
      </w:pP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r w:rsidRPr="00F5237E">
        <w:rPr>
          <w:rFonts w:ascii="Arial" w:eastAsia="Times New Roman" w:hAnsi="Arial" w:cs="Arial"/>
          <w:b/>
          <w:bCs/>
          <w:kern w:val="1"/>
          <w:lang w:eastAsia="pl-PL"/>
        </w:rPr>
        <w:tab/>
      </w:r>
      <w:bookmarkEnd w:id="4"/>
    </w:p>
    <w:p w14:paraId="17A646CD" w14:textId="77777777" w:rsidR="00441B5C" w:rsidRPr="00F5237E" w:rsidRDefault="00441B5C" w:rsidP="00F5237E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76" w:lineRule="auto"/>
        <w:outlineLvl w:val="0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lastRenderedPageBreak/>
        <w:t>.......................................</w:t>
      </w:r>
    </w:p>
    <w:p w14:paraId="60F6F226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(pieczątka Wykonawcy)</w:t>
      </w:r>
    </w:p>
    <w:p w14:paraId="34B2AE5A" w14:textId="77777777" w:rsidR="00441B5C" w:rsidRPr="00F5237E" w:rsidRDefault="00441B5C" w:rsidP="00F5237E">
      <w:pPr>
        <w:spacing w:after="0" w:line="276" w:lineRule="auto"/>
        <w:ind w:left="4956" w:firstLine="708"/>
        <w:rPr>
          <w:rFonts w:ascii="Arial" w:eastAsia="Times New Roman" w:hAnsi="Arial" w:cs="Arial"/>
          <w:b/>
          <w:lang w:eastAsia="pl-PL"/>
        </w:rPr>
      </w:pPr>
    </w:p>
    <w:p w14:paraId="45D786D7" w14:textId="3C3072F9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CUS.PS.251</w:t>
      </w:r>
      <w:r w:rsidR="00233CE1" w:rsidRPr="00F5237E">
        <w:rPr>
          <w:rFonts w:ascii="Arial" w:eastAsia="Times New Roman" w:hAnsi="Arial" w:cs="Arial"/>
          <w:b/>
          <w:lang w:eastAsia="pl-PL"/>
        </w:rPr>
        <w:t>.3.</w:t>
      </w:r>
      <w:r w:rsidRPr="00F5237E">
        <w:rPr>
          <w:rFonts w:ascii="Arial" w:eastAsia="Times New Roman" w:hAnsi="Arial" w:cs="Arial"/>
          <w:b/>
          <w:lang w:eastAsia="pl-PL"/>
        </w:rPr>
        <w:t>202</w:t>
      </w:r>
      <w:r w:rsidR="00DB022D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                                                           </w:t>
      </w:r>
      <w:r w:rsidR="00DB022D" w:rsidRPr="00F5237E">
        <w:rPr>
          <w:rFonts w:ascii="Arial" w:eastAsia="Times New Roman" w:hAnsi="Arial" w:cs="Arial"/>
          <w:b/>
          <w:lang w:eastAsia="pl-PL"/>
        </w:rPr>
        <w:t xml:space="preserve">                  </w:t>
      </w:r>
      <w:r w:rsidRPr="00F5237E">
        <w:rPr>
          <w:rFonts w:ascii="Arial" w:eastAsia="Times New Roman" w:hAnsi="Arial" w:cs="Arial"/>
          <w:b/>
          <w:lang w:eastAsia="pl-PL"/>
        </w:rPr>
        <w:t xml:space="preserve"> Załącznik nr 3 do umowy</w:t>
      </w:r>
    </w:p>
    <w:p w14:paraId="785CBF44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lang w:eastAsia="pl-PL"/>
        </w:rPr>
      </w:pPr>
    </w:p>
    <w:p w14:paraId="192299C1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lang w:eastAsia="pl-PL"/>
        </w:rPr>
      </w:pPr>
    </w:p>
    <w:p w14:paraId="5F7132F0" w14:textId="32BC758F" w:rsidR="00441B5C" w:rsidRPr="00F5237E" w:rsidRDefault="00441B5C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ROZLICZENIE REALIZACJI USŁUG OPIEKUŃCZYCH W MIESIĄCU .................................. 202</w:t>
      </w:r>
      <w:r w:rsidR="00DB022D" w:rsidRPr="00F5237E">
        <w:rPr>
          <w:rFonts w:ascii="Arial" w:eastAsia="Times New Roman" w:hAnsi="Arial" w:cs="Arial"/>
          <w:b/>
          <w:lang w:eastAsia="pl-PL"/>
        </w:rPr>
        <w:t>6</w:t>
      </w:r>
      <w:r w:rsidRPr="00F5237E">
        <w:rPr>
          <w:rFonts w:ascii="Arial" w:eastAsia="Times New Roman" w:hAnsi="Arial" w:cs="Arial"/>
          <w:b/>
          <w:lang w:eastAsia="pl-PL"/>
        </w:rPr>
        <w:t xml:space="preserve"> ROKU</w:t>
      </w:r>
    </w:p>
    <w:p w14:paraId="14BC1960" w14:textId="77777777" w:rsidR="00441B5C" w:rsidRPr="00F5237E" w:rsidRDefault="00441B5C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F2638D7" w14:textId="77777777" w:rsidR="00441B5C" w:rsidRPr="00F5237E" w:rsidRDefault="00441B5C" w:rsidP="00F5237E">
      <w:pPr>
        <w:spacing w:after="0" w:line="276" w:lineRule="auto"/>
        <w:ind w:left="3540" w:firstLine="708"/>
        <w:rPr>
          <w:rFonts w:ascii="Arial" w:eastAsia="Times New Roman" w:hAnsi="Arial" w:cs="Arial"/>
          <w:color w:val="000000"/>
          <w:lang w:eastAsia="pl-PL"/>
        </w:rPr>
      </w:pPr>
    </w:p>
    <w:p w14:paraId="485F5617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0C767CDC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38A0C8DB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0B465799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tbl>
      <w:tblPr>
        <w:tblStyle w:val="Tabela-Siatka3"/>
        <w:tblW w:w="0" w:type="auto"/>
        <w:tblInd w:w="675" w:type="dxa"/>
        <w:tblLook w:val="04A0" w:firstRow="1" w:lastRow="0" w:firstColumn="1" w:lastColumn="0" w:noHBand="0" w:noVBand="1"/>
      </w:tblPr>
      <w:tblGrid>
        <w:gridCol w:w="470"/>
        <w:gridCol w:w="1006"/>
        <w:gridCol w:w="294"/>
        <w:gridCol w:w="314"/>
        <w:gridCol w:w="296"/>
        <w:gridCol w:w="294"/>
        <w:gridCol w:w="294"/>
        <w:gridCol w:w="321"/>
        <w:gridCol w:w="296"/>
        <w:gridCol w:w="294"/>
        <w:gridCol w:w="294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407"/>
        <w:gridCol w:w="927"/>
      </w:tblGrid>
      <w:tr w:rsidR="00441B5C" w:rsidRPr="00F5237E" w14:paraId="71FC15DA" w14:textId="77777777">
        <w:trPr>
          <w:trHeight w:val="450"/>
        </w:trPr>
        <w:tc>
          <w:tcPr>
            <w:tcW w:w="570" w:type="dxa"/>
            <w:vMerge w:val="restart"/>
          </w:tcPr>
          <w:p w14:paraId="249B3A7C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LP</w:t>
            </w:r>
          </w:p>
        </w:tc>
        <w:tc>
          <w:tcPr>
            <w:tcW w:w="1203" w:type="dxa"/>
            <w:vMerge w:val="restart"/>
          </w:tcPr>
          <w:p w14:paraId="721F7FD6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Nazwisko</w:t>
            </w:r>
          </w:p>
          <w:p w14:paraId="3D7817F3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i imię</w:t>
            </w:r>
          </w:p>
        </w:tc>
        <w:tc>
          <w:tcPr>
            <w:tcW w:w="10418" w:type="dxa"/>
            <w:gridSpan w:val="31"/>
            <w:tcBorders>
              <w:bottom w:val="single" w:sz="4" w:space="0" w:color="auto"/>
            </w:tcBorders>
          </w:tcPr>
          <w:p w14:paraId="433B8BA3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Ilość dni m-ca / ilość faktycznie zrealizowanych usług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E68B532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Ogółem</w:t>
            </w:r>
          </w:p>
        </w:tc>
      </w:tr>
      <w:tr w:rsidR="00F5237E" w:rsidRPr="00F5237E" w14:paraId="642F2C03" w14:textId="77777777">
        <w:trPr>
          <w:trHeight w:val="90"/>
        </w:trPr>
        <w:tc>
          <w:tcPr>
            <w:tcW w:w="570" w:type="dxa"/>
            <w:vMerge/>
          </w:tcPr>
          <w:p w14:paraId="6EDF5277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203" w:type="dxa"/>
            <w:vMerge/>
          </w:tcPr>
          <w:p w14:paraId="086B8C41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F0582E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3A9E3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946C0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C130F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40216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0E573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F565A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091FC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D61D7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F4128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38361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1701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33105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C545F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DAC42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6419B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CB27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1439B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18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B39C5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417B4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E25C4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B8DB9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8AA8D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3D3D7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2B93F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96D11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A1471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F2923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28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A07BF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29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7F0BE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30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EB985E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4124D7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</w:tr>
      <w:tr w:rsidR="00F5237E" w:rsidRPr="00F5237E" w14:paraId="069550E9" w14:textId="77777777">
        <w:tc>
          <w:tcPr>
            <w:tcW w:w="570" w:type="dxa"/>
          </w:tcPr>
          <w:p w14:paraId="00B85C1D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1.</w:t>
            </w:r>
          </w:p>
        </w:tc>
        <w:tc>
          <w:tcPr>
            <w:tcW w:w="1203" w:type="dxa"/>
          </w:tcPr>
          <w:p w14:paraId="3BB2830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14:paraId="4A5969C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AD79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EC5A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272A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59E0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D3EB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B3B0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4923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A794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AD00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DB2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3915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B30C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A7C3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CEA0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0AE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0C79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4A72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DFDE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71B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520B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3FF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489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7A7F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4490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AE7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329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CF5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ACED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E06D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  <w:vAlign w:val="center"/>
          </w:tcPr>
          <w:p w14:paraId="6B884B6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162" w:type="dxa"/>
          </w:tcPr>
          <w:p w14:paraId="66C09EB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</w:tr>
      <w:tr w:rsidR="00F5237E" w:rsidRPr="00F5237E" w14:paraId="508DD613" w14:textId="77777777">
        <w:tc>
          <w:tcPr>
            <w:tcW w:w="570" w:type="dxa"/>
          </w:tcPr>
          <w:p w14:paraId="294DB53D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2.</w:t>
            </w:r>
          </w:p>
        </w:tc>
        <w:tc>
          <w:tcPr>
            <w:tcW w:w="1203" w:type="dxa"/>
          </w:tcPr>
          <w:p w14:paraId="252EC0A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14:paraId="0DA171D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89D7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DDB1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9BFD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87F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C32A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FB4B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4A2F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2A2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647F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3EB5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7E77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83E1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2BB1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141A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119F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A7D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DBDA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668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AE4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530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22C7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FFE8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3AD0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28DD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71FF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BB9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A72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FB94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421F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  <w:vAlign w:val="center"/>
          </w:tcPr>
          <w:p w14:paraId="05D8425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162" w:type="dxa"/>
          </w:tcPr>
          <w:p w14:paraId="5476119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</w:tr>
      <w:tr w:rsidR="00F5237E" w:rsidRPr="00F5237E" w14:paraId="3C94A23B" w14:textId="77777777">
        <w:tc>
          <w:tcPr>
            <w:tcW w:w="570" w:type="dxa"/>
          </w:tcPr>
          <w:p w14:paraId="6C5A7948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3.</w:t>
            </w:r>
          </w:p>
        </w:tc>
        <w:tc>
          <w:tcPr>
            <w:tcW w:w="1203" w:type="dxa"/>
          </w:tcPr>
          <w:p w14:paraId="65EBABF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307F9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966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6B3E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FA83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FC6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1103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50D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3FA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857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60F0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C6A5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89F2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DF48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9DD3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782F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C8E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2D595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8672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B367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41A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76AC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8164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892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6565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28C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8977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8628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109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3D2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C17BF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  <w:vAlign w:val="center"/>
          </w:tcPr>
          <w:p w14:paraId="4437BE6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162" w:type="dxa"/>
          </w:tcPr>
          <w:p w14:paraId="29910C61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</w:tr>
      <w:tr w:rsidR="00F5237E" w:rsidRPr="00F5237E" w14:paraId="60D839C2" w14:textId="77777777">
        <w:tc>
          <w:tcPr>
            <w:tcW w:w="570" w:type="dxa"/>
          </w:tcPr>
          <w:p w14:paraId="2D2085BB" w14:textId="77777777" w:rsidR="00441B5C" w:rsidRPr="00F5237E" w:rsidRDefault="00441B5C" w:rsidP="00F5237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F5237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4.</w:t>
            </w:r>
          </w:p>
        </w:tc>
        <w:tc>
          <w:tcPr>
            <w:tcW w:w="1203" w:type="dxa"/>
          </w:tcPr>
          <w:p w14:paraId="53B717A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14:paraId="3213F8E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14:paraId="434174F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0EB8A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F5BC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7F6A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E37D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FE6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CCAA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221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0C4F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08B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3F532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4DE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3E02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BF3D6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6629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1DCE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468C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4727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8D0D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1BBFB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2BCD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E4A57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6BC2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D082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72F0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F4DA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40D03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40F38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BD19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  <w:vAlign w:val="center"/>
          </w:tcPr>
          <w:p w14:paraId="68BB352E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162" w:type="dxa"/>
          </w:tcPr>
          <w:p w14:paraId="70F42264" w14:textId="77777777" w:rsidR="00441B5C" w:rsidRPr="00F5237E" w:rsidRDefault="00441B5C" w:rsidP="00F5237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</w:tr>
    </w:tbl>
    <w:p w14:paraId="622CA2D0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vertAlign w:val="subscript"/>
          <w:lang w:eastAsia="pl-PL"/>
        </w:rPr>
      </w:pPr>
    </w:p>
    <w:p w14:paraId="656EEF82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6BE74848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22CCEE3D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2ADC6C35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color w:val="FF0000"/>
          <w:lang w:eastAsia="pl-PL"/>
        </w:rPr>
      </w:pPr>
    </w:p>
    <w:p w14:paraId="6530031F" w14:textId="77777777" w:rsidR="00441B5C" w:rsidRPr="00F5237E" w:rsidRDefault="00441B5C" w:rsidP="00F5237E">
      <w:pPr>
        <w:spacing w:after="0" w:line="276" w:lineRule="auto"/>
        <w:ind w:left="5664" w:firstLine="708"/>
        <w:rPr>
          <w:rFonts w:ascii="Arial" w:eastAsia="Times New Roman" w:hAnsi="Arial" w:cs="Arial"/>
          <w:b/>
          <w:lang w:eastAsia="pl-PL"/>
        </w:rPr>
      </w:pPr>
    </w:p>
    <w:p w14:paraId="7DF49C3E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  <w:r w:rsidRPr="00F5237E">
        <w:rPr>
          <w:rFonts w:ascii="Arial" w:eastAsia="Times New Roman" w:hAnsi="Arial" w:cs="Arial"/>
          <w:bCs/>
          <w:lang w:eastAsia="pl-PL"/>
        </w:rPr>
        <w:t xml:space="preserve">Skarszewy, dnia .......................    </w:t>
      </w:r>
    </w:p>
    <w:p w14:paraId="1FA38453" w14:textId="0A5DDC27" w:rsidR="00441B5C" w:rsidRPr="00F5237E" w:rsidRDefault="00441B5C" w:rsidP="00F5237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                            </w:t>
      </w:r>
      <w:r w:rsidR="00057CAC">
        <w:rPr>
          <w:rFonts w:ascii="Arial" w:eastAsia="Times New Roman" w:hAnsi="Arial" w:cs="Arial"/>
          <w:lang w:eastAsia="pl-PL"/>
        </w:rPr>
        <w:t xml:space="preserve">                  </w:t>
      </w:r>
      <w:r w:rsidRPr="00F5237E">
        <w:rPr>
          <w:rFonts w:ascii="Arial" w:eastAsia="Times New Roman" w:hAnsi="Arial" w:cs="Arial"/>
          <w:lang w:eastAsia="pl-PL"/>
        </w:rPr>
        <w:t xml:space="preserve">          ................................................................ </w:t>
      </w:r>
    </w:p>
    <w:p w14:paraId="5F182ABC" w14:textId="77777777" w:rsidR="00441B5C" w:rsidRPr="00F5237E" w:rsidRDefault="00441B5C" w:rsidP="00F5237E">
      <w:pPr>
        <w:spacing w:after="0" w:line="276" w:lineRule="auto"/>
        <w:ind w:left="9356" w:hanging="142"/>
        <w:rPr>
          <w:rFonts w:ascii="Arial" w:eastAsia="Times New Roman" w:hAnsi="Arial" w:cs="Arial"/>
          <w:lang w:eastAsia="pl-PL"/>
        </w:rPr>
        <w:sectPr w:rsidR="00441B5C" w:rsidRPr="00F5237E" w:rsidSect="00441B5C">
          <w:footerReference w:type="even" r:id="rId12"/>
          <w:footerReference w:type="default" r:id="rId13"/>
          <w:footerReference w:type="first" r:id="rId14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F5237E">
        <w:rPr>
          <w:rFonts w:ascii="Arial" w:eastAsia="Times New Roman" w:hAnsi="Arial" w:cs="Arial"/>
          <w:lang w:eastAsia="pl-PL"/>
        </w:rPr>
        <w:t>podpis osoby (osób) uprawnionej (</w:t>
      </w:r>
      <w:proofErr w:type="spellStart"/>
      <w:proofErr w:type="gramStart"/>
      <w:r w:rsidRPr="00F5237E">
        <w:rPr>
          <w:rFonts w:ascii="Arial" w:eastAsia="Times New Roman" w:hAnsi="Arial" w:cs="Arial"/>
          <w:lang w:eastAsia="pl-PL"/>
        </w:rPr>
        <w:t>ych</w:t>
      </w:r>
      <w:proofErr w:type="spellEnd"/>
      <w:r w:rsidRPr="00F5237E">
        <w:rPr>
          <w:rFonts w:ascii="Arial" w:eastAsia="Times New Roman" w:hAnsi="Arial" w:cs="Arial"/>
          <w:lang w:eastAsia="pl-PL"/>
        </w:rPr>
        <w:t xml:space="preserve">)   </w:t>
      </w:r>
      <w:proofErr w:type="gramEnd"/>
      <w:r w:rsidRPr="00F5237E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                                                do reprezentowania Wykonawcy</w:t>
      </w:r>
    </w:p>
    <w:p w14:paraId="03982B8F" w14:textId="77777777" w:rsidR="00C548EC" w:rsidRPr="00F5237E" w:rsidRDefault="00441B5C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lastRenderedPageBreak/>
        <w:t xml:space="preserve">                                                                                                    </w:t>
      </w:r>
      <w:r w:rsidR="00DB022D" w:rsidRPr="00F5237E">
        <w:rPr>
          <w:rFonts w:ascii="Arial" w:eastAsia="Times New Roman" w:hAnsi="Arial" w:cs="Arial"/>
          <w:b/>
          <w:lang w:eastAsia="pl-PL"/>
        </w:rPr>
        <w:t xml:space="preserve">       </w:t>
      </w:r>
    </w:p>
    <w:p w14:paraId="3D2C4C2F" w14:textId="756AE854" w:rsidR="00441B5C" w:rsidRPr="00F5237E" w:rsidRDefault="00441B5C" w:rsidP="00F5237E">
      <w:pPr>
        <w:spacing w:after="0" w:line="276" w:lineRule="auto"/>
        <w:ind w:firstLine="6521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 Załącznik nr 4</w:t>
      </w:r>
    </w:p>
    <w:p w14:paraId="67737167" w14:textId="77777777" w:rsidR="00441B5C" w:rsidRPr="00F5237E" w:rsidRDefault="00441B5C" w:rsidP="00F5237E">
      <w:pPr>
        <w:spacing w:after="0" w:line="276" w:lineRule="auto"/>
        <w:ind w:left="6372" w:firstLine="291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do umowy </w:t>
      </w:r>
    </w:p>
    <w:p w14:paraId="52D25D73" w14:textId="77777777" w:rsidR="00441B5C" w:rsidRPr="00F5237E" w:rsidRDefault="00441B5C" w:rsidP="00F5237E">
      <w:pPr>
        <w:spacing w:after="0" w:line="276" w:lineRule="auto"/>
        <w:ind w:left="8496" w:firstLine="708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 xml:space="preserve">                                             </w:t>
      </w:r>
    </w:p>
    <w:p w14:paraId="6B57E73B" w14:textId="7CCCA643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CUS.PS.251</w:t>
      </w:r>
      <w:r w:rsidR="00233CE1" w:rsidRPr="00F5237E">
        <w:rPr>
          <w:rFonts w:ascii="Arial" w:eastAsia="Times New Roman" w:hAnsi="Arial" w:cs="Arial"/>
          <w:b/>
          <w:lang w:eastAsia="pl-PL"/>
        </w:rPr>
        <w:t>.3.</w:t>
      </w:r>
      <w:r w:rsidRPr="00F5237E">
        <w:rPr>
          <w:rFonts w:ascii="Arial" w:eastAsia="Times New Roman" w:hAnsi="Arial" w:cs="Arial"/>
          <w:b/>
          <w:lang w:eastAsia="pl-PL"/>
        </w:rPr>
        <w:t>202</w:t>
      </w:r>
      <w:r w:rsidR="00DB022D" w:rsidRPr="00F5237E">
        <w:rPr>
          <w:rFonts w:ascii="Arial" w:eastAsia="Times New Roman" w:hAnsi="Arial" w:cs="Arial"/>
          <w:b/>
          <w:lang w:eastAsia="pl-PL"/>
        </w:rPr>
        <w:t>6</w:t>
      </w:r>
    </w:p>
    <w:p w14:paraId="264EB633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4B08E6E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454EBDF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...........................................</w:t>
      </w:r>
    </w:p>
    <w:p w14:paraId="78E9C903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>(pieczątka Wykonawcy)</w:t>
      </w:r>
    </w:p>
    <w:p w14:paraId="3BD173CC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D542EC0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1926D31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973CAF0" w14:textId="77777777" w:rsidR="00441B5C" w:rsidRPr="00F5237E" w:rsidRDefault="00441B5C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5237E">
        <w:rPr>
          <w:rFonts w:ascii="Arial" w:eastAsia="Times New Roman" w:hAnsi="Arial" w:cs="Arial"/>
          <w:b/>
          <w:lang w:eastAsia="pl-PL"/>
        </w:rPr>
        <w:t>Wykaz osób, u których w miesiącu ...................... roku usługi opiekuńcze nie były świadczone zgodnie z zleceniem.</w:t>
      </w:r>
    </w:p>
    <w:p w14:paraId="6A3D46BB" w14:textId="77777777" w:rsidR="00441B5C" w:rsidRPr="00F5237E" w:rsidRDefault="00441B5C" w:rsidP="00F5237E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4"/>
        <w:gridCol w:w="1993"/>
        <w:gridCol w:w="1843"/>
        <w:gridCol w:w="4139"/>
      </w:tblGrid>
      <w:tr w:rsidR="00441B5C" w:rsidRPr="00F5237E" w14:paraId="4D4A0C41" w14:textId="77777777" w:rsidTr="00DB022D">
        <w:tc>
          <w:tcPr>
            <w:tcW w:w="984" w:type="dxa"/>
            <w:vAlign w:val="center"/>
          </w:tcPr>
          <w:p w14:paraId="4BCF635A" w14:textId="77777777" w:rsidR="00441B5C" w:rsidRPr="00F5237E" w:rsidRDefault="00441B5C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993" w:type="dxa"/>
            <w:vAlign w:val="center"/>
          </w:tcPr>
          <w:p w14:paraId="6E23515A" w14:textId="77777777" w:rsidR="00441B5C" w:rsidRPr="00F5237E" w:rsidRDefault="00441B5C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lang w:eastAsia="pl-PL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5BF4EBD8" w14:textId="77777777" w:rsidR="00441B5C" w:rsidRPr="00F5237E" w:rsidRDefault="00441B5C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lang w:eastAsia="pl-PL"/>
              </w:rPr>
              <w:t>Okres</w:t>
            </w:r>
          </w:p>
          <w:p w14:paraId="5E08AAF0" w14:textId="77777777" w:rsidR="00441B5C" w:rsidRPr="00F5237E" w:rsidRDefault="00441B5C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lang w:eastAsia="pl-PL"/>
              </w:rPr>
              <w:t>od-do</w:t>
            </w:r>
          </w:p>
        </w:tc>
        <w:tc>
          <w:tcPr>
            <w:tcW w:w="4139" w:type="dxa"/>
            <w:vAlign w:val="center"/>
          </w:tcPr>
          <w:p w14:paraId="0D92A17E" w14:textId="77777777" w:rsidR="00441B5C" w:rsidRPr="00F5237E" w:rsidRDefault="00441B5C" w:rsidP="00F5237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5237E">
              <w:rPr>
                <w:rFonts w:ascii="Arial" w:eastAsia="Times New Roman" w:hAnsi="Arial" w:cs="Arial"/>
                <w:b/>
                <w:lang w:eastAsia="pl-PL"/>
              </w:rPr>
              <w:t>Przyczyna nieświadczenia usług</w:t>
            </w:r>
          </w:p>
        </w:tc>
      </w:tr>
      <w:tr w:rsidR="00441B5C" w:rsidRPr="00F5237E" w14:paraId="57E0F1BD" w14:textId="77777777">
        <w:tc>
          <w:tcPr>
            <w:tcW w:w="984" w:type="dxa"/>
          </w:tcPr>
          <w:p w14:paraId="2CC4FD45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993" w:type="dxa"/>
          </w:tcPr>
          <w:p w14:paraId="1C3509E0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</w:tcPr>
          <w:p w14:paraId="39C886A1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39" w:type="dxa"/>
          </w:tcPr>
          <w:p w14:paraId="5CE1A76D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441B5C" w:rsidRPr="00F5237E" w14:paraId="354E9678" w14:textId="77777777">
        <w:tc>
          <w:tcPr>
            <w:tcW w:w="984" w:type="dxa"/>
          </w:tcPr>
          <w:p w14:paraId="6BA6C423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993" w:type="dxa"/>
          </w:tcPr>
          <w:p w14:paraId="77BF62CE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</w:tcPr>
          <w:p w14:paraId="043E6EDA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39" w:type="dxa"/>
          </w:tcPr>
          <w:p w14:paraId="6A2F57F7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441B5C" w:rsidRPr="00F5237E" w14:paraId="342B13D7" w14:textId="77777777">
        <w:tc>
          <w:tcPr>
            <w:tcW w:w="984" w:type="dxa"/>
          </w:tcPr>
          <w:p w14:paraId="22EF371D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993" w:type="dxa"/>
          </w:tcPr>
          <w:p w14:paraId="4E220BE1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</w:tcPr>
          <w:p w14:paraId="0B2EA75C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39" w:type="dxa"/>
          </w:tcPr>
          <w:p w14:paraId="17D72820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441B5C" w:rsidRPr="00F5237E" w14:paraId="32437810" w14:textId="77777777">
        <w:tc>
          <w:tcPr>
            <w:tcW w:w="984" w:type="dxa"/>
          </w:tcPr>
          <w:p w14:paraId="73A4EC21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993" w:type="dxa"/>
          </w:tcPr>
          <w:p w14:paraId="1903A3B4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</w:tcPr>
          <w:p w14:paraId="3BABF1A7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39" w:type="dxa"/>
          </w:tcPr>
          <w:p w14:paraId="4E627586" w14:textId="77777777" w:rsidR="00441B5C" w:rsidRPr="00F5237E" w:rsidRDefault="00441B5C" w:rsidP="00F5237E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161C43E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EB274D5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1F390851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6A00C57E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AA56A36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6E8619F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Skarszewy, dnia .......................    </w:t>
      </w:r>
    </w:p>
    <w:p w14:paraId="4BF5FFF4" w14:textId="77777777" w:rsidR="00441B5C" w:rsidRPr="00F5237E" w:rsidRDefault="00441B5C" w:rsidP="00F5237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76922C3" w14:textId="77777777" w:rsidR="00441B5C" w:rsidRPr="00F5237E" w:rsidRDefault="00441B5C" w:rsidP="00F5237E">
      <w:pPr>
        <w:spacing w:after="0" w:line="276" w:lineRule="auto"/>
        <w:ind w:left="3540" w:firstLine="708"/>
        <w:rPr>
          <w:rFonts w:ascii="Arial" w:eastAsia="Times New Roman" w:hAnsi="Arial" w:cs="Arial"/>
          <w:color w:val="000000"/>
          <w:lang w:eastAsia="pl-PL"/>
        </w:rPr>
      </w:pPr>
      <w:r w:rsidRPr="00F5237E">
        <w:rPr>
          <w:rFonts w:ascii="Arial" w:eastAsia="Times New Roman" w:hAnsi="Arial" w:cs="Arial"/>
          <w:color w:val="000000"/>
          <w:lang w:eastAsia="pl-PL"/>
        </w:rPr>
        <w:t xml:space="preserve">  </w:t>
      </w:r>
    </w:p>
    <w:p w14:paraId="576754A0" w14:textId="77777777" w:rsidR="00441B5C" w:rsidRPr="00F5237E" w:rsidRDefault="00441B5C" w:rsidP="00F5237E">
      <w:pPr>
        <w:spacing w:after="0" w:line="276" w:lineRule="auto"/>
        <w:ind w:left="3540" w:firstLine="708"/>
        <w:rPr>
          <w:rFonts w:ascii="Arial" w:eastAsia="Times New Roman" w:hAnsi="Arial" w:cs="Arial"/>
          <w:color w:val="000000"/>
          <w:lang w:eastAsia="pl-PL"/>
        </w:rPr>
      </w:pPr>
    </w:p>
    <w:p w14:paraId="32266A66" w14:textId="77777777" w:rsidR="00441B5C" w:rsidRPr="00F5237E" w:rsidRDefault="00441B5C" w:rsidP="00F5237E">
      <w:pPr>
        <w:spacing w:after="0" w:line="276" w:lineRule="auto"/>
        <w:ind w:left="3540" w:firstLine="708"/>
        <w:rPr>
          <w:rFonts w:ascii="Arial" w:eastAsia="Times New Roman" w:hAnsi="Arial" w:cs="Arial"/>
          <w:color w:val="000000"/>
          <w:lang w:eastAsia="pl-PL"/>
        </w:rPr>
      </w:pPr>
    </w:p>
    <w:p w14:paraId="06CC9098" w14:textId="77777777" w:rsidR="00441B5C" w:rsidRPr="00F5237E" w:rsidRDefault="00441B5C" w:rsidP="00F5237E">
      <w:pPr>
        <w:spacing w:after="0" w:line="276" w:lineRule="auto"/>
        <w:ind w:left="3540" w:firstLine="708"/>
        <w:rPr>
          <w:rFonts w:ascii="Arial" w:eastAsia="Times New Roman" w:hAnsi="Arial" w:cs="Arial"/>
          <w:color w:val="000000"/>
          <w:lang w:eastAsia="pl-PL"/>
        </w:rPr>
      </w:pPr>
    </w:p>
    <w:p w14:paraId="70D3B9E8" w14:textId="77777777" w:rsidR="00441B5C" w:rsidRPr="00F5237E" w:rsidRDefault="00441B5C" w:rsidP="00F5237E">
      <w:pPr>
        <w:spacing w:after="0" w:line="276" w:lineRule="auto"/>
        <w:ind w:left="3540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     .............................................................. </w:t>
      </w:r>
    </w:p>
    <w:p w14:paraId="058FFD4F" w14:textId="304C6E2E" w:rsidR="00441B5C" w:rsidRPr="00F5237E" w:rsidRDefault="00441B5C" w:rsidP="00F5237E">
      <w:pPr>
        <w:spacing w:after="0" w:line="276" w:lineRule="auto"/>
        <w:ind w:left="3540"/>
        <w:jc w:val="both"/>
        <w:rPr>
          <w:rFonts w:ascii="Arial" w:eastAsia="Times New Roman" w:hAnsi="Arial" w:cs="Arial"/>
          <w:lang w:eastAsia="pl-P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</w:t>
      </w:r>
      <w:r w:rsidR="00DB022D" w:rsidRPr="00F5237E">
        <w:rPr>
          <w:rFonts w:ascii="Arial" w:eastAsia="Times New Roman" w:hAnsi="Arial" w:cs="Arial"/>
          <w:lang w:eastAsia="pl-PL"/>
        </w:rPr>
        <w:t xml:space="preserve">     </w:t>
      </w:r>
      <w:r w:rsidRPr="00F5237E">
        <w:rPr>
          <w:rFonts w:ascii="Arial" w:eastAsia="Times New Roman" w:hAnsi="Arial" w:cs="Arial"/>
          <w:lang w:eastAsia="pl-PL"/>
        </w:rPr>
        <w:t xml:space="preserve">     podpis osoby (osób) uprawnionej (</w:t>
      </w:r>
      <w:proofErr w:type="spellStart"/>
      <w:r w:rsidRPr="00F5237E">
        <w:rPr>
          <w:rFonts w:ascii="Arial" w:eastAsia="Times New Roman" w:hAnsi="Arial" w:cs="Arial"/>
          <w:lang w:eastAsia="pl-PL"/>
        </w:rPr>
        <w:t>ych</w:t>
      </w:r>
      <w:proofErr w:type="spellEnd"/>
      <w:r w:rsidRPr="00F5237E">
        <w:rPr>
          <w:rFonts w:ascii="Arial" w:eastAsia="Times New Roman" w:hAnsi="Arial" w:cs="Arial"/>
          <w:lang w:eastAsia="pl-PL"/>
        </w:rPr>
        <w:t>)</w:t>
      </w:r>
    </w:p>
    <w:p w14:paraId="5EE0843D" w14:textId="6B066F03" w:rsidR="00441B5C" w:rsidRPr="00F5237E" w:rsidRDefault="00441B5C" w:rsidP="00F5237E">
      <w:pPr>
        <w:spacing w:after="0" w:line="276" w:lineRule="auto"/>
        <w:rPr>
          <w:rFonts w:ascii="Arial" w:hAnsi="Arial" w:cs="Arial"/>
        </w:rPr>
      </w:pPr>
      <w:r w:rsidRPr="00F5237E">
        <w:rPr>
          <w:rFonts w:ascii="Arial" w:eastAsia="Times New Roman" w:hAnsi="Arial" w:cs="Arial"/>
          <w:lang w:eastAsia="pl-PL"/>
        </w:rPr>
        <w:t xml:space="preserve">                                                                         </w:t>
      </w:r>
      <w:r w:rsidR="00DB022D" w:rsidRPr="00F5237E">
        <w:rPr>
          <w:rFonts w:ascii="Arial" w:eastAsia="Times New Roman" w:hAnsi="Arial" w:cs="Arial"/>
          <w:lang w:eastAsia="pl-PL"/>
        </w:rPr>
        <w:t xml:space="preserve">        </w:t>
      </w:r>
      <w:r w:rsidRPr="00F5237E">
        <w:rPr>
          <w:rFonts w:ascii="Arial" w:eastAsia="Times New Roman" w:hAnsi="Arial" w:cs="Arial"/>
          <w:lang w:eastAsia="pl-PL"/>
        </w:rPr>
        <w:t xml:space="preserve">      do reprezentowania Wykonawcy</w:t>
      </w:r>
      <w:r w:rsidR="00CE377E" w:rsidRPr="00F5237E">
        <w:rPr>
          <w:rFonts w:ascii="Arial" w:eastAsia="Times New Roman" w:hAnsi="Arial" w:cs="Arial"/>
          <w:lang w:eastAsia="pl-PL"/>
        </w:rPr>
        <w:t xml:space="preserve"> </w:t>
      </w:r>
      <w:r w:rsidRPr="00F5237E">
        <w:rPr>
          <w:rFonts w:ascii="Arial" w:eastAsia="Times New Roman" w:hAnsi="Arial" w:cs="Arial"/>
          <w:b/>
          <w:lang w:eastAsia="pl-PL"/>
        </w:rPr>
        <w:t xml:space="preserve">  </w:t>
      </w:r>
    </w:p>
    <w:p w14:paraId="7A37A87C" w14:textId="77777777" w:rsidR="00441B5C" w:rsidRPr="00F5237E" w:rsidRDefault="00441B5C" w:rsidP="00F5237E">
      <w:pPr>
        <w:spacing w:line="276" w:lineRule="auto"/>
        <w:rPr>
          <w:rFonts w:ascii="Arial" w:hAnsi="Arial" w:cs="Arial"/>
        </w:rPr>
      </w:pPr>
    </w:p>
    <w:p w14:paraId="4447923C" w14:textId="77777777" w:rsidR="00441B5C" w:rsidRPr="00F5237E" w:rsidRDefault="00441B5C" w:rsidP="00F5237E">
      <w:pPr>
        <w:spacing w:line="276" w:lineRule="auto"/>
        <w:rPr>
          <w:rFonts w:ascii="Arial" w:hAnsi="Arial" w:cs="Arial"/>
        </w:rPr>
      </w:pPr>
    </w:p>
    <w:p w14:paraId="701B1700" w14:textId="77777777" w:rsidR="00441B5C" w:rsidRPr="00F5237E" w:rsidRDefault="00441B5C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p w14:paraId="0AFF4C5D" w14:textId="77777777" w:rsidR="00441B5C" w:rsidRPr="00F5237E" w:rsidRDefault="00441B5C" w:rsidP="00F5237E">
      <w:pPr>
        <w:spacing w:after="0" w:line="276" w:lineRule="auto"/>
        <w:ind w:left="7080"/>
        <w:jc w:val="both"/>
        <w:rPr>
          <w:rFonts w:ascii="Arial" w:eastAsia="Times New Roman" w:hAnsi="Arial" w:cs="Arial"/>
          <w:b/>
          <w:lang w:eastAsia="pl-PL"/>
        </w:rPr>
      </w:pPr>
    </w:p>
    <w:sectPr w:rsidR="00441B5C" w:rsidRPr="00F5237E" w:rsidSect="00441B5C">
      <w:pgSz w:w="11906" w:h="16838" w:code="9"/>
      <w:pgMar w:top="107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112E" w14:textId="77777777" w:rsidR="00F70515" w:rsidRDefault="00F70515">
      <w:pPr>
        <w:spacing w:after="0" w:line="240" w:lineRule="auto"/>
      </w:pPr>
      <w:r>
        <w:separator/>
      </w:r>
    </w:p>
  </w:endnote>
  <w:endnote w:type="continuationSeparator" w:id="0">
    <w:p w14:paraId="5108A7E1" w14:textId="77777777" w:rsidR="00F70515" w:rsidRDefault="00F7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687F5" w14:textId="77777777" w:rsidR="00441B5C" w:rsidRDefault="00441B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9AAB565" w14:textId="77777777" w:rsidR="00441B5C" w:rsidRDefault="00441B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6E2E" w14:textId="0C934D01" w:rsidR="00441B5C" w:rsidRPr="008351BE" w:rsidRDefault="00C548EC" w:rsidP="00C548EC">
    <w:pPr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t>Program „Opieka 75+”</w:t>
    </w:r>
    <w:r w:rsidR="00441B5C">
      <w:ptab w:relativeTo="margin" w:alignment="center" w:leader="none"/>
    </w:r>
  </w:p>
  <w:p w14:paraId="37F1DBF7" w14:textId="77777777" w:rsidR="00441B5C" w:rsidRDefault="00441B5C">
    <w:pPr>
      <w:pStyle w:val="Stopka"/>
      <w:jc w:val="center"/>
    </w:pP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11AF" w14:textId="77777777" w:rsidR="00CE377E" w:rsidRDefault="00CE377E" w:rsidP="00CE377E">
    <w:pPr>
      <w:pStyle w:val="Stopka"/>
      <w:jc w:val="center"/>
    </w:pPr>
  </w:p>
  <w:p w14:paraId="23A862DB" w14:textId="1AF622DC" w:rsidR="00CE377E" w:rsidRDefault="00CE377E" w:rsidP="00CE377E">
    <w:pPr>
      <w:pStyle w:val="Stopka"/>
      <w:jc w:val="center"/>
    </w:pPr>
    <w:r>
      <w:t>Program „Opieka 75+”</w:t>
    </w:r>
  </w:p>
  <w:p w14:paraId="3DF6AD87" w14:textId="433A8978" w:rsidR="00441B5C" w:rsidRDefault="00441B5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A47B" w14:textId="77777777" w:rsidR="00441B5C" w:rsidRDefault="00441B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34</w:t>
    </w:r>
    <w:r>
      <w:rPr>
        <w:rStyle w:val="Numerstrony"/>
      </w:rPr>
      <w:fldChar w:fldCharType="end"/>
    </w:r>
  </w:p>
  <w:p w14:paraId="7FBFBA5A" w14:textId="77777777" w:rsidR="00441B5C" w:rsidRDefault="00441B5C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D7C" w14:textId="71798024" w:rsidR="00441B5C" w:rsidRDefault="00441B5C">
    <w:pPr>
      <w:pStyle w:val="Stopka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8E4823A" wp14:editId="5E9AEC22">
          <wp:simplePos x="0" y="0"/>
          <wp:positionH relativeFrom="margin">
            <wp:posOffset>2509520</wp:posOffset>
          </wp:positionH>
          <wp:positionV relativeFrom="paragraph">
            <wp:posOffset>3051810</wp:posOffset>
          </wp:positionV>
          <wp:extent cx="1466850" cy="361315"/>
          <wp:effectExtent l="0" t="0" r="0" b="635"/>
          <wp:wrapTight wrapText="bothSides">
            <wp:wrapPolygon edited="0">
              <wp:start x="0" y="0"/>
              <wp:lineTo x="0" y="20499"/>
              <wp:lineTo x="21319" y="20499"/>
              <wp:lineTo x="21319" y="0"/>
              <wp:lineTo x="0" y="0"/>
            </wp:wrapPolygon>
          </wp:wrapTight>
          <wp:docPr id="1104175832" name="Obraz 1" descr="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zeczpospolita 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51BE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4656" behindDoc="1" locked="0" layoutInCell="1" allowOverlap="1" wp14:anchorId="3F6577BF" wp14:editId="39ABB01C">
          <wp:simplePos x="0" y="0"/>
          <wp:positionH relativeFrom="margin">
            <wp:align>left</wp:align>
          </wp:positionH>
          <wp:positionV relativeFrom="paragraph">
            <wp:posOffset>3217545</wp:posOffset>
          </wp:positionV>
          <wp:extent cx="1638300" cy="518795"/>
          <wp:effectExtent l="0" t="0" r="0" b="0"/>
          <wp:wrapTight wrapText="bothSides">
            <wp:wrapPolygon edited="0">
              <wp:start x="0" y="0"/>
              <wp:lineTo x="0" y="20622"/>
              <wp:lineTo x="21349" y="20622"/>
              <wp:lineTo x="21349" y="0"/>
              <wp:lineTo x="0" y="0"/>
            </wp:wrapPolygon>
          </wp:wrapTight>
          <wp:docPr id="1956897010" name="Obraz 1" descr="Fundusze Europejskie dla Rozwoj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undusze Europejskie dla Rozwoju Społeczn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6243">
      <w:ptab w:relativeTo="margin" w:alignment="center" w:leader="none"/>
    </w:r>
    <w:r w:rsidRPr="00466243">
      <w:ptab w:relativeTo="margin" w:alignment="right" w:leader="none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9766"/>
      <w:docPartObj>
        <w:docPartGallery w:val="Page Numbers (Bottom of Page)"/>
        <w:docPartUnique/>
      </w:docPartObj>
    </w:sdtPr>
    <w:sdtContent>
      <w:p w14:paraId="16D06735" w14:textId="77777777" w:rsidR="00441B5C" w:rsidRDefault="00441B5C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54140DDB" w14:textId="77777777" w:rsidR="00441B5C" w:rsidRDefault="00441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B2FF6" w14:textId="77777777" w:rsidR="00F70515" w:rsidRDefault="00F70515">
      <w:pPr>
        <w:spacing w:after="0" w:line="240" w:lineRule="auto"/>
      </w:pPr>
      <w:r>
        <w:separator/>
      </w:r>
    </w:p>
  </w:footnote>
  <w:footnote w:type="continuationSeparator" w:id="0">
    <w:p w14:paraId="456526F0" w14:textId="77777777" w:rsidR="00F70515" w:rsidRDefault="00F70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7DB8" w14:textId="2EDCF468" w:rsidR="00C548EC" w:rsidRDefault="00C548EC">
    <w:pPr>
      <w:pStyle w:val="Nagwek"/>
    </w:pPr>
    <w:r>
      <w:rPr>
        <w:noProof/>
      </w:rPr>
      <w:drawing>
        <wp:anchor distT="0" distB="0" distL="114300" distR="114300" simplePos="0" relativeHeight="251664896" behindDoc="1" locked="0" layoutInCell="1" allowOverlap="1" wp14:anchorId="6D98F738" wp14:editId="4B56FB96">
          <wp:simplePos x="0" y="0"/>
          <wp:positionH relativeFrom="margin">
            <wp:posOffset>-133985</wp:posOffset>
          </wp:positionH>
          <wp:positionV relativeFrom="paragraph">
            <wp:posOffset>-134620</wp:posOffset>
          </wp:positionV>
          <wp:extent cx="1989205" cy="581025"/>
          <wp:effectExtent l="0" t="0" r="0" b="0"/>
          <wp:wrapNone/>
          <wp:docPr id="1469582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5406" w14:textId="397F3857" w:rsidR="00CE377E" w:rsidRDefault="00C548EC">
    <w:pPr>
      <w:pStyle w:val="Nagwek"/>
    </w:pPr>
    <w:r>
      <w:rPr>
        <w:noProof/>
      </w:rPr>
      <w:drawing>
        <wp:anchor distT="0" distB="0" distL="114300" distR="114300" simplePos="0" relativeHeight="251662848" behindDoc="1" locked="0" layoutInCell="1" allowOverlap="1" wp14:anchorId="100F5A9A" wp14:editId="6BD5B45E">
          <wp:simplePos x="0" y="0"/>
          <wp:positionH relativeFrom="margin">
            <wp:align>right</wp:align>
          </wp:positionH>
          <wp:positionV relativeFrom="paragraph">
            <wp:posOffset>-20320</wp:posOffset>
          </wp:positionV>
          <wp:extent cx="1989205" cy="581025"/>
          <wp:effectExtent l="0" t="0" r="0" b="0"/>
          <wp:wrapNone/>
          <wp:docPr id="11883909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13DCA7AC" wp14:editId="1D9F0472">
          <wp:simplePos x="0" y="0"/>
          <wp:positionH relativeFrom="margin">
            <wp:align>left</wp:align>
          </wp:positionH>
          <wp:positionV relativeFrom="paragraph">
            <wp:posOffset>17780</wp:posOffset>
          </wp:positionV>
          <wp:extent cx="696990" cy="495597"/>
          <wp:effectExtent l="0" t="0" r="8255" b="0"/>
          <wp:wrapNone/>
          <wp:docPr id="1345003745" name="Obraz 1345003745" descr="flaga Polski. naklejki producenta. Pozn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aga Polski. naklejki producenta. Poznań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96990" cy="4955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9213D63" w14:textId="28900E3E" w:rsidR="00441B5C" w:rsidRDefault="00441B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05CE"/>
    <w:multiLevelType w:val="hybridMultilevel"/>
    <w:tmpl w:val="BE902BE6"/>
    <w:lvl w:ilvl="0" w:tplc="AE6E46BA">
      <w:start w:val="1"/>
      <w:numFmt w:val="decimal"/>
      <w:lvlText w:val="%1.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E49EA"/>
    <w:multiLevelType w:val="hybridMultilevel"/>
    <w:tmpl w:val="43D81348"/>
    <w:lvl w:ilvl="0" w:tplc="F16681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7191"/>
    <w:multiLevelType w:val="hybridMultilevel"/>
    <w:tmpl w:val="6CCA2268"/>
    <w:lvl w:ilvl="0" w:tplc="6296B3A0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08863F1A"/>
    <w:multiLevelType w:val="hybridMultilevel"/>
    <w:tmpl w:val="8452ADC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F47BD2"/>
    <w:multiLevelType w:val="hybridMultilevel"/>
    <w:tmpl w:val="EACACAFA"/>
    <w:lvl w:ilvl="0" w:tplc="58067B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CD20D96"/>
    <w:multiLevelType w:val="hybridMultilevel"/>
    <w:tmpl w:val="C4FC9D8A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0D535BC7"/>
    <w:multiLevelType w:val="hybridMultilevel"/>
    <w:tmpl w:val="51EAF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F7D27"/>
    <w:multiLevelType w:val="hybridMultilevel"/>
    <w:tmpl w:val="30FC7C66"/>
    <w:lvl w:ilvl="0" w:tplc="EDC8C46E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1A2F2D9C"/>
    <w:multiLevelType w:val="multilevel"/>
    <w:tmpl w:val="33BC0F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486B28"/>
    <w:multiLevelType w:val="hybridMultilevel"/>
    <w:tmpl w:val="3B5A6408"/>
    <w:lvl w:ilvl="0" w:tplc="AD72753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B01CE5"/>
    <w:multiLevelType w:val="hybridMultilevel"/>
    <w:tmpl w:val="7CE005AA"/>
    <w:lvl w:ilvl="0" w:tplc="AE6E4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6E1A95"/>
    <w:multiLevelType w:val="hybridMultilevel"/>
    <w:tmpl w:val="DBDC0BC6"/>
    <w:lvl w:ilvl="0" w:tplc="AE6E46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F319FD"/>
    <w:multiLevelType w:val="hybridMultilevel"/>
    <w:tmpl w:val="52C6E9FA"/>
    <w:lvl w:ilvl="0" w:tplc="AE6E46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8D658BD"/>
    <w:multiLevelType w:val="hybridMultilevel"/>
    <w:tmpl w:val="033464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7812B4"/>
    <w:multiLevelType w:val="hybridMultilevel"/>
    <w:tmpl w:val="7BAE63B2"/>
    <w:lvl w:ilvl="0" w:tplc="0415000F">
      <w:start w:val="1"/>
      <w:numFmt w:val="decimal"/>
      <w:lvlText w:val="%1.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5" w15:restartNumberingAfterBreak="0">
    <w:nsid w:val="2AB359AC"/>
    <w:multiLevelType w:val="hybridMultilevel"/>
    <w:tmpl w:val="57886186"/>
    <w:lvl w:ilvl="0" w:tplc="9EE8B34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DC646D"/>
    <w:multiLevelType w:val="hybridMultilevel"/>
    <w:tmpl w:val="EC844376"/>
    <w:lvl w:ilvl="0" w:tplc="718807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A2968"/>
    <w:multiLevelType w:val="hybridMultilevel"/>
    <w:tmpl w:val="8A00AD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863CC5"/>
    <w:multiLevelType w:val="hybridMultilevel"/>
    <w:tmpl w:val="1346CB16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 w15:restartNumberingAfterBreak="0">
    <w:nsid w:val="31677FCE"/>
    <w:multiLevelType w:val="hybridMultilevel"/>
    <w:tmpl w:val="6F1E36D0"/>
    <w:lvl w:ilvl="0" w:tplc="F392E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E52"/>
    <w:multiLevelType w:val="hybridMultilevel"/>
    <w:tmpl w:val="B92A2178"/>
    <w:lvl w:ilvl="0" w:tplc="09A6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FD387F"/>
    <w:multiLevelType w:val="multilevel"/>
    <w:tmpl w:val="0524B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Calibri" w:hAnsi="Calibri" w:hint="default"/>
        <w:b w:val="0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F4D07"/>
    <w:multiLevelType w:val="hybridMultilevel"/>
    <w:tmpl w:val="16D2B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23E69"/>
    <w:multiLevelType w:val="hybridMultilevel"/>
    <w:tmpl w:val="6AF82158"/>
    <w:lvl w:ilvl="0" w:tplc="F1EA3D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847E2E"/>
    <w:multiLevelType w:val="hybridMultilevel"/>
    <w:tmpl w:val="1174E6C8"/>
    <w:lvl w:ilvl="0" w:tplc="A96896C6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84FD1"/>
    <w:multiLevelType w:val="hybridMultilevel"/>
    <w:tmpl w:val="92C4F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076D3"/>
    <w:multiLevelType w:val="hybridMultilevel"/>
    <w:tmpl w:val="FC1670A0"/>
    <w:lvl w:ilvl="0" w:tplc="439E740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7" w15:restartNumberingAfterBreak="0">
    <w:nsid w:val="4EC7660E"/>
    <w:multiLevelType w:val="hybridMultilevel"/>
    <w:tmpl w:val="028CFA84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4FD72598"/>
    <w:multiLevelType w:val="hybridMultilevel"/>
    <w:tmpl w:val="6354EA76"/>
    <w:lvl w:ilvl="0" w:tplc="B55AE6E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9" w15:restartNumberingAfterBreak="0">
    <w:nsid w:val="566F3343"/>
    <w:multiLevelType w:val="hybridMultilevel"/>
    <w:tmpl w:val="384E8E80"/>
    <w:lvl w:ilvl="0" w:tplc="BB80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6C30"/>
    <w:multiLevelType w:val="hybridMultilevel"/>
    <w:tmpl w:val="95FC8F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8FD3723"/>
    <w:multiLevelType w:val="hybridMultilevel"/>
    <w:tmpl w:val="D9D0B34C"/>
    <w:lvl w:ilvl="0" w:tplc="E46451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D9C7F67"/>
    <w:multiLevelType w:val="hybridMultilevel"/>
    <w:tmpl w:val="F6D4E9D8"/>
    <w:lvl w:ilvl="0" w:tplc="030088F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EA41165"/>
    <w:multiLevelType w:val="hybridMultilevel"/>
    <w:tmpl w:val="D43CA93E"/>
    <w:lvl w:ilvl="0" w:tplc="70A4A55C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24623"/>
    <w:multiLevelType w:val="hybridMultilevel"/>
    <w:tmpl w:val="7F182F1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E2AD5"/>
    <w:multiLevelType w:val="hybridMultilevel"/>
    <w:tmpl w:val="C6E4A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E12C3"/>
    <w:multiLevelType w:val="hybridMultilevel"/>
    <w:tmpl w:val="7CD47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C19E8"/>
    <w:multiLevelType w:val="hybridMultilevel"/>
    <w:tmpl w:val="CD40BA1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37F93"/>
    <w:multiLevelType w:val="hybridMultilevel"/>
    <w:tmpl w:val="1A64DE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A64ADA2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F790F"/>
    <w:multiLevelType w:val="hybridMultilevel"/>
    <w:tmpl w:val="2B829E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B287B5A"/>
    <w:multiLevelType w:val="hybridMultilevel"/>
    <w:tmpl w:val="955EC3CE"/>
    <w:lvl w:ilvl="0" w:tplc="D376D98E">
      <w:start w:val="1"/>
      <w:numFmt w:val="decimal"/>
      <w:lvlText w:val="%1)"/>
      <w:lvlJc w:val="left"/>
      <w:pPr>
        <w:ind w:left="764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4B66EB"/>
    <w:multiLevelType w:val="hybridMultilevel"/>
    <w:tmpl w:val="63C4D0C4"/>
    <w:lvl w:ilvl="0" w:tplc="01FA52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342513">
    <w:abstractNumId w:val="36"/>
  </w:num>
  <w:num w:numId="2" w16cid:durableId="232935701">
    <w:abstractNumId w:val="10"/>
  </w:num>
  <w:num w:numId="3" w16cid:durableId="682167583">
    <w:abstractNumId w:val="0"/>
  </w:num>
  <w:num w:numId="4" w16cid:durableId="1458640261">
    <w:abstractNumId w:val="11"/>
  </w:num>
  <w:num w:numId="5" w16cid:durableId="533882075">
    <w:abstractNumId w:val="15"/>
  </w:num>
  <w:num w:numId="6" w16cid:durableId="668095016">
    <w:abstractNumId w:val="28"/>
  </w:num>
  <w:num w:numId="7" w16cid:durableId="328532246">
    <w:abstractNumId w:val="23"/>
  </w:num>
  <w:num w:numId="8" w16cid:durableId="205918100">
    <w:abstractNumId w:val="1"/>
  </w:num>
  <w:num w:numId="9" w16cid:durableId="112331073">
    <w:abstractNumId w:val="39"/>
  </w:num>
  <w:num w:numId="10" w16cid:durableId="1603955814">
    <w:abstractNumId w:val="31"/>
  </w:num>
  <w:num w:numId="11" w16cid:durableId="1714160712">
    <w:abstractNumId w:val="3"/>
  </w:num>
  <w:num w:numId="12" w16cid:durableId="691341975">
    <w:abstractNumId w:val="37"/>
  </w:num>
  <w:num w:numId="13" w16cid:durableId="2043087984">
    <w:abstractNumId w:val="29"/>
  </w:num>
  <w:num w:numId="14" w16cid:durableId="639775362">
    <w:abstractNumId w:val="7"/>
  </w:num>
  <w:num w:numId="15" w16cid:durableId="787091587">
    <w:abstractNumId w:val="2"/>
  </w:num>
  <w:num w:numId="16" w16cid:durableId="2016955440">
    <w:abstractNumId w:val="17"/>
  </w:num>
  <w:num w:numId="17" w16cid:durableId="1399278490">
    <w:abstractNumId w:val="26"/>
  </w:num>
  <w:num w:numId="18" w16cid:durableId="186913741">
    <w:abstractNumId w:val="5"/>
  </w:num>
  <w:num w:numId="19" w16cid:durableId="1548568861">
    <w:abstractNumId w:val="27"/>
  </w:num>
  <w:num w:numId="20" w16cid:durableId="1551384905">
    <w:abstractNumId w:val="18"/>
  </w:num>
  <w:num w:numId="21" w16cid:durableId="1318614135">
    <w:abstractNumId w:val="35"/>
  </w:num>
  <w:num w:numId="22" w16cid:durableId="807434075">
    <w:abstractNumId w:val="16"/>
  </w:num>
  <w:num w:numId="23" w16cid:durableId="295840572">
    <w:abstractNumId w:val="41"/>
  </w:num>
  <w:num w:numId="24" w16cid:durableId="1116756598">
    <w:abstractNumId w:val="22"/>
  </w:num>
  <w:num w:numId="25" w16cid:durableId="1701398006">
    <w:abstractNumId w:val="30"/>
  </w:num>
  <w:num w:numId="26" w16cid:durableId="1104348211">
    <w:abstractNumId w:val="20"/>
  </w:num>
  <w:num w:numId="27" w16cid:durableId="959804580">
    <w:abstractNumId w:val="33"/>
  </w:num>
  <w:num w:numId="28" w16cid:durableId="1628048165">
    <w:abstractNumId w:val="24"/>
  </w:num>
  <w:num w:numId="29" w16cid:durableId="229341273">
    <w:abstractNumId w:val="12"/>
  </w:num>
  <w:num w:numId="30" w16cid:durableId="1463040774">
    <w:abstractNumId w:val="21"/>
  </w:num>
  <w:num w:numId="31" w16cid:durableId="601718059">
    <w:abstractNumId w:val="8"/>
  </w:num>
  <w:num w:numId="32" w16cid:durableId="1987322148">
    <w:abstractNumId w:val="6"/>
  </w:num>
  <w:num w:numId="33" w16cid:durableId="873083195">
    <w:abstractNumId w:val="19"/>
  </w:num>
  <w:num w:numId="34" w16cid:durableId="332417545">
    <w:abstractNumId w:val="25"/>
  </w:num>
  <w:num w:numId="35" w16cid:durableId="1418475480">
    <w:abstractNumId w:val="14"/>
  </w:num>
  <w:num w:numId="36" w16cid:durableId="1221281510">
    <w:abstractNumId w:val="13"/>
  </w:num>
  <w:num w:numId="37" w16cid:durableId="1791975525">
    <w:abstractNumId w:val="4"/>
  </w:num>
  <w:num w:numId="38" w16cid:durableId="47414201">
    <w:abstractNumId w:val="9"/>
  </w:num>
  <w:num w:numId="39" w16cid:durableId="1185946378">
    <w:abstractNumId w:val="32"/>
  </w:num>
  <w:num w:numId="40" w16cid:durableId="2142142359">
    <w:abstractNumId w:val="34"/>
  </w:num>
  <w:num w:numId="41" w16cid:durableId="869535768">
    <w:abstractNumId w:val="40"/>
  </w:num>
  <w:num w:numId="42" w16cid:durableId="1591741866">
    <w:abstractNumId w:val="38"/>
  </w:num>
  <w:num w:numId="43" w16cid:durableId="402917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5F"/>
    <w:rsid w:val="00010425"/>
    <w:rsid w:val="0001382F"/>
    <w:rsid w:val="00014184"/>
    <w:rsid w:val="00024FEE"/>
    <w:rsid w:val="000312E4"/>
    <w:rsid w:val="000345BD"/>
    <w:rsid w:val="000413B3"/>
    <w:rsid w:val="00057CAC"/>
    <w:rsid w:val="000803E9"/>
    <w:rsid w:val="0014779D"/>
    <w:rsid w:val="001511B3"/>
    <w:rsid w:val="0015785A"/>
    <w:rsid w:val="00184C2C"/>
    <w:rsid w:val="00185CE5"/>
    <w:rsid w:val="001D16F2"/>
    <w:rsid w:val="001E7503"/>
    <w:rsid w:val="002040EE"/>
    <w:rsid w:val="0020565F"/>
    <w:rsid w:val="00233CE1"/>
    <w:rsid w:val="00260038"/>
    <w:rsid w:val="002B066D"/>
    <w:rsid w:val="002B4875"/>
    <w:rsid w:val="002B6E7C"/>
    <w:rsid w:val="002F0626"/>
    <w:rsid w:val="003167CD"/>
    <w:rsid w:val="003212B5"/>
    <w:rsid w:val="00326EBC"/>
    <w:rsid w:val="003524EC"/>
    <w:rsid w:val="003601F4"/>
    <w:rsid w:val="00380F58"/>
    <w:rsid w:val="00391D16"/>
    <w:rsid w:val="003B7414"/>
    <w:rsid w:val="003E1941"/>
    <w:rsid w:val="00405ED9"/>
    <w:rsid w:val="00413AA7"/>
    <w:rsid w:val="00416E96"/>
    <w:rsid w:val="00430DD8"/>
    <w:rsid w:val="00441B5C"/>
    <w:rsid w:val="004A7526"/>
    <w:rsid w:val="004B3F65"/>
    <w:rsid w:val="00516425"/>
    <w:rsid w:val="0051677F"/>
    <w:rsid w:val="0052390C"/>
    <w:rsid w:val="00533B25"/>
    <w:rsid w:val="00552286"/>
    <w:rsid w:val="005559D3"/>
    <w:rsid w:val="005618A1"/>
    <w:rsid w:val="00567267"/>
    <w:rsid w:val="00577F5C"/>
    <w:rsid w:val="0059150C"/>
    <w:rsid w:val="00591899"/>
    <w:rsid w:val="005C50F7"/>
    <w:rsid w:val="005D32F0"/>
    <w:rsid w:val="005E67CB"/>
    <w:rsid w:val="00607973"/>
    <w:rsid w:val="00612C4D"/>
    <w:rsid w:val="006500EA"/>
    <w:rsid w:val="0068569C"/>
    <w:rsid w:val="006A0221"/>
    <w:rsid w:val="006D474B"/>
    <w:rsid w:val="006D7AD2"/>
    <w:rsid w:val="006D7C33"/>
    <w:rsid w:val="006E790D"/>
    <w:rsid w:val="0071001C"/>
    <w:rsid w:val="00746AC6"/>
    <w:rsid w:val="007577B0"/>
    <w:rsid w:val="00790FC5"/>
    <w:rsid w:val="007949FC"/>
    <w:rsid w:val="007C7495"/>
    <w:rsid w:val="00820435"/>
    <w:rsid w:val="00826784"/>
    <w:rsid w:val="00873D2A"/>
    <w:rsid w:val="00875CF1"/>
    <w:rsid w:val="00883E63"/>
    <w:rsid w:val="008D3196"/>
    <w:rsid w:val="008D7E68"/>
    <w:rsid w:val="008E2C54"/>
    <w:rsid w:val="00956EF2"/>
    <w:rsid w:val="0096509C"/>
    <w:rsid w:val="009B701F"/>
    <w:rsid w:val="009C655C"/>
    <w:rsid w:val="009F3B4A"/>
    <w:rsid w:val="00A05D90"/>
    <w:rsid w:val="00A12105"/>
    <w:rsid w:val="00A13B10"/>
    <w:rsid w:val="00A31D7C"/>
    <w:rsid w:val="00A83C00"/>
    <w:rsid w:val="00A939DA"/>
    <w:rsid w:val="00A9656B"/>
    <w:rsid w:val="00AE7FD1"/>
    <w:rsid w:val="00B022F2"/>
    <w:rsid w:val="00B22308"/>
    <w:rsid w:val="00B41A46"/>
    <w:rsid w:val="00B62CE9"/>
    <w:rsid w:val="00B640E6"/>
    <w:rsid w:val="00B65FFA"/>
    <w:rsid w:val="00B66C9F"/>
    <w:rsid w:val="00B74FB7"/>
    <w:rsid w:val="00B76808"/>
    <w:rsid w:val="00BB431A"/>
    <w:rsid w:val="00BD1DEA"/>
    <w:rsid w:val="00BD6F12"/>
    <w:rsid w:val="00C04CE0"/>
    <w:rsid w:val="00C079D0"/>
    <w:rsid w:val="00C1033E"/>
    <w:rsid w:val="00C1053A"/>
    <w:rsid w:val="00C27D15"/>
    <w:rsid w:val="00C31FBE"/>
    <w:rsid w:val="00C548EC"/>
    <w:rsid w:val="00C56C66"/>
    <w:rsid w:val="00C8637E"/>
    <w:rsid w:val="00CA3173"/>
    <w:rsid w:val="00CA3AC7"/>
    <w:rsid w:val="00CC536C"/>
    <w:rsid w:val="00CE377E"/>
    <w:rsid w:val="00D0670A"/>
    <w:rsid w:val="00D2781C"/>
    <w:rsid w:val="00D46171"/>
    <w:rsid w:val="00D47930"/>
    <w:rsid w:val="00D55CF2"/>
    <w:rsid w:val="00D94852"/>
    <w:rsid w:val="00DB022D"/>
    <w:rsid w:val="00DD10DF"/>
    <w:rsid w:val="00DE58C0"/>
    <w:rsid w:val="00DF1DFC"/>
    <w:rsid w:val="00E16F3B"/>
    <w:rsid w:val="00E70378"/>
    <w:rsid w:val="00E70625"/>
    <w:rsid w:val="00E95C6F"/>
    <w:rsid w:val="00EE0C11"/>
    <w:rsid w:val="00F115D0"/>
    <w:rsid w:val="00F1279E"/>
    <w:rsid w:val="00F5237E"/>
    <w:rsid w:val="00F63B40"/>
    <w:rsid w:val="00F70515"/>
    <w:rsid w:val="00FA1B6B"/>
    <w:rsid w:val="00FA6645"/>
    <w:rsid w:val="00FB0938"/>
    <w:rsid w:val="00FB5E24"/>
    <w:rsid w:val="00FC02E4"/>
    <w:rsid w:val="00FC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E052F"/>
  <w15:chartTrackingRefBased/>
  <w15:docId w15:val="{132ADFA8-BA0F-4A24-9373-E065AFA0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6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1,Akapit z listą5,Bulleted list,Odstavec,Podsis rysunku,T_SZ_List Paragraph,sw tekst,CW_Lista,normalny tekst,Kolorowa lista — akcent 11,Punktor,Punktator,Akapit z listą32,maz_wyliczenie,opis dzialania,Normal"/>
    <w:basedOn w:val="Normalny"/>
    <w:link w:val="AkapitzlistZnak"/>
    <w:uiPriority w:val="34"/>
    <w:qFormat/>
    <w:rsid w:val="0020565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05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65F"/>
  </w:style>
  <w:style w:type="character" w:styleId="Numerstrony">
    <w:name w:val="page number"/>
    <w:basedOn w:val="Domylnaczcionkaakapitu"/>
    <w:rsid w:val="0020565F"/>
  </w:style>
  <w:style w:type="table" w:customStyle="1" w:styleId="Tabela-Siatka3">
    <w:name w:val="Tabela - Siatka3"/>
    <w:basedOn w:val="Standardowy"/>
    <w:next w:val="Tabela-Siatka"/>
    <w:uiPriority w:val="59"/>
    <w:rsid w:val="002056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205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1 Znak,Akapit z listą5 Znak,Bulleted list Znak,Odstavec Znak,Podsis rysunku Znak,T_SZ_List Paragraph Znak,sw tekst Znak,CW_Lista Znak,normalny tekst Znak,Kolorowa lista — akcent 11 Znak"/>
    <w:link w:val="Akapitzlist"/>
    <w:uiPriority w:val="34"/>
    <w:qFormat/>
    <w:locked/>
    <w:rsid w:val="006E790D"/>
  </w:style>
  <w:style w:type="character" w:styleId="Odwoaniedokomentarza">
    <w:name w:val="annotation reference"/>
    <w:basedOn w:val="Domylnaczcionkaakapitu"/>
    <w:uiPriority w:val="99"/>
    <w:semiHidden/>
    <w:unhideWhenUsed/>
    <w:rsid w:val="00B768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8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808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31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E4"/>
  </w:style>
  <w:style w:type="paragraph" w:customStyle="1" w:styleId="Default">
    <w:name w:val="Default"/>
    <w:rsid w:val="00AE7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3871</Words>
  <Characters>23230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Woźny</dc:creator>
  <cp:keywords/>
  <dc:description/>
  <cp:lastModifiedBy>Katarzyna Woźny</cp:lastModifiedBy>
  <cp:revision>4</cp:revision>
  <cp:lastPrinted>2022-11-17T12:29:00Z</cp:lastPrinted>
  <dcterms:created xsi:type="dcterms:W3CDTF">2026-03-24T10:54:00Z</dcterms:created>
  <dcterms:modified xsi:type="dcterms:W3CDTF">2026-05-04T10:15:00Z</dcterms:modified>
</cp:coreProperties>
</file>